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6348" w:rsidP="74492D0D" w:rsidRDefault="007764C7" w14:paraId="222CE1A7" w14:textId="51918E83">
      <w:pPr>
        <w:jc w:val="center"/>
        <w:rPr>
          <w:b w:val="1"/>
          <w:bCs w:val="1"/>
          <w:color w:val="FF0000"/>
          <w:sz w:val="24"/>
          <w:szCs w:val="24"/>
        </w:rPr>
      </w:pPr>
      <w:r w:rsidRPr="74492D0D" w:rsidR="007764C7">
        <w:rPr>
          <w:b w:val="1"/>
          <w:bCs w:val="1"/>
          <w:color w:val="FF0000"/>
          <w:sz w:val="24"/>
          <w:szCs w:val="24"/>
        </w:rPr>
        <w:t>Guide de déploiement des modèles/projets</w:t>
      </w:r>
      <w:r w:rsidRPr="74492D0D" w:rsidR="07FA9298">
        <w:rPr>
          <w:b w:val="1"/>
          <w:bCs w:val="1"/>
          <w:color w:val="FF0000"/>
          <w:sz w:val="24"/>
          <w:szCs w:val="24"/>
        </w:rPr>
        <w:t>/web</w:t>
      </w:r>
      <w:r w:rsidRPr="74492D0D" w:rsidR="007764C7">
        <w:rPr>
          <w:b w:val="1"/>
          <w:bCs w:val="1"/>
          <w:color w:val="FF0000"/>
          <w:sz w:val="24"/>
          <w:szCs w:val="24"/>
        </w:rPr>
        <w:t xml:space="preserve"> sur le serveur</w:t>
      </w:r>
      <w:r w:rsidRPr="74492D0D" w:rsidR="7B68FA96">
        <w:rPr>
          <w:b w:val="1"/>
          <w:bCs w:val="1"/>
          <w:color w:val="FF0000"/>
          <w:sz w:val="24"/>
          <w:szCs w:val="24"/>
        </w:rPr>
        <w:t xml:space="preserve"> production</w:t>
      </w:r>
      <w:r w:rsidRPr="74492D0D" w:rsidR="007764C7">
        <w:rPr>
          <w:b w:val="1"/>
          <w:bCs w:val="1"/>
          <w:color w:val="FF0000"/>
          <w:sz w:val="24"/>
          <w:szCs w:val="24"/>
        </w:rPr>
        <w:t xml:space="preserve"> </w:t>
      </w:r>
      <w:proofErr w:type="spellStart"/>
      <w:r w:rsidRPr="74492D0D" w:rsidR="007764C7">
        <w:rPr>
          <w:b w:val="1"/>
          <w:bCs w:val="1"/>
          <w:color w:val="FF0000"/>
          <w:sz w:val="24"/>
          <w:szCs w:val="24"/>
        </w:rPr>
        <w:t>kaisens</w:t>
      </w:r>
      <w:proofErr w:type="spellEnd"/>
      <w:r w:rsidRPr="74492D0D" w:rsidR="007764C7">
        <w:rPr>
          <w:b w:val="1"/>
          <w:bCs w:val="1"/>
          <w:color w:val="FF0000"/>
          <w:sz w:val="24"/>
          <w:szCs w:val="24"/>
        </w:rPr>
        <w:t xml:space="preserve"> data</w:t>
      </w:r>
    </w:p>
    <w:p w:rsidR="326D53F8" w:rsidP="326D53F8" w:rsidRDefault="326D53F8" w14:paraId="178CAD2D" w14:textId="7881AB4B">
      <w:pPr>
        <w:pStyle w:val="Normal"/>
        <w:jc w:val="both"/>
        <w:rPr>
          <w:b w:val="1"/>
          <w:bCs w:val="1"/>
          <w:color w:val="FF0000"/>
          <w:sz w:val="24"/>
          <w:szCs w:val="24"/>
        </w:rPr>
      </w:pPr>
    </w:p>
    <w:p w:rsidR="007764C7" w:rsidP="326D53F8" w:rsidRDefault="007764C7" w14:paraId="1B727F97" w14:textId="7D0FCB76">
      <w:pPr>
        <w:jc w:val="both"/>
        <w:rPr>
          <w:b w:val="1"/>
          <w:bCs w:val="1"/>
          <w:sz w:val="24"/>
          <w:szCs w:val="24"/>
        </w:rPr>
      </w:pPr>
      <w:r w:rsidRPr="326D53F8" w:rsidR="007764C7">
        <w:rPr>
          <w:b w:val="1"/>
          <w:bCs w:val="1"/>
          <w:color w:val="auto"/>
          <w:sz w:val="24"/>
          <w:szCs w:val="24"/>
        </w:rPr>
        <w:t>Préparé par :</w:t>
      </w:r>
      <w:r w:rsidRPr="326D53F8" w:rsidR="007764C7">
        <w:rPr>
          <w:b w:val="1"/>
          <w:bCs w:val="1"/>
          <w:color w:val="FF0000"/>
          <w:sz w:val="24"/>
          <w:szCs w:val="24"/>
        </w:rPr>
        <w:t xml:space="preserve"> </w:t>
      </w:r>
      <w:proofErr w:type="spellStart"/>
      <w:r w:rsidRPr="326D53F8" w:rsidR="007764C7">
        <w:rPr>
          <w:b w:val="1"/>
          <w:bCs w:val="1"/>
          <w:sz w:val="24"/>
          <w:szCs w:val="24"/>
        </w:rPr>
        <w:t>Haithem</w:t>
      </w:r>
      <w:proofErr w:type="spellEnd"/>
      <w:r w:rsidRPr="326D53F8" w:rsidR="007764C7">
        <w:rPr>
          <w:b w:val="1"/>
          <w:bCs w:val="1"/>
          <w:sz w:val="24"/>
          <w:szCs w:val="24"/>
        </w:rPr>
        <w:t xml:space="preserve"> </w:t>
      </w:r>
      <w:proofErr w:type="spellStart"/>
      <w:r w:rsidRPr="326D53F8" w:rsidR="007764C7">
        <w:rPr>
          <w:b w:val="1"/>
          <w:bCs w:val="1"/>
          <w:sz w:val="24"/>
          <w:szCs w:val="24"/>
        </w:rPr>
        <w:t>Hermessi</w:t>
      </w:r>
      <w:proofErr w:type="spellEnd"/>
      <w:r w:rsidRPr="326D53F8" w:rsidR="00B23FBD">
        <w:rPr>
          <w:b w:val="1"/>
          <w:bCs w:val="1"/>
          <w:sz w:val="24"/>
          <w:szCs w:val="24"/>
        </w:rPr>
        <w:t xml:space="preserve"> </w:t>
      </w:r>
      <w:r w:rsidRPr="326D53F8" w:rsidR="46BD6339">
        <w:rPr>
          <w:b w:val="1"/>
          <w:bCs w:val="1"/>
          <w:sz w:val="24"/>
          <w:szCs w:val="24"/>
        </w:rPr>
        <w:t>&amp;</w:t>
      </w:r>
      <w:r w:rsidRPr="326D53F8" w:rsidR="45B08845">
        <w:rPr>
          <w:b w:val="1"/>
          <w:bCs w:val="1"/>
          <w:sz w:val="24"/>
          <w:szCs w:val="24"/>
        </w:rPr>
        <w:t xml:space="preserve"> </w:t>
      </w:r>
      <w:r w:rsidRPr="326D53F8" w:rsidR="006E72CC">
        <w:rPr>
          <w:b w:val="1"/>
          <w:bCs w:val="1"/>
          <w:sz w:val="24"/>
          <w:szCs w:val="24"/>
        </w:rPr>
        <w:t xml:space="preserve">Youcef </w:t>
      </w:r>
      <w:proofErr w:type="spellStart"/>
      <w:r w:rsidRPr="326D53F8" w:rsidR="00157280">
        <w:rPr>
          <w:b w:val="1"/>
          <w:bCs w:val="1"/>
          <w:sz w:val="24"/>
          <w:szCs w:val="24"/>
        </w:rPr>
        <w:t>Madji</w:t>
      </w:r>
      <w:proofErr w:type="spellEnd"/>
    </w:p>
    <w:p w:rsidR="001C315A" w:rsidP="326D53F8" w:rsidRDefault="001C315A" w14:paraId="6A9B77ED" w14:textId="77777777" w14:noSpellErr="1">
      <w:pPr>
        <w:jc w:val="both"/>
        <w:rPr>
          <w:b w:val="1"/>
          <w:bCs w:val="1"/>
          <w:sz w:val="24"/>
          <w:szCs w:val="24"/>
        </w:rPr>
      </w:pPr>
    </w:p>
    <w:p w:rsidR="00FD152D" w:rsidP="00A62BE0" w:rsidRDefault="00FD152D" w14:paraId="5CDB0C7F" w14:textId="4F0D7E83">
      <w:pPr>
        <w:ind w:firstLine="284"/>
        <w:jc w:val="both"/>
      </w:pPr>
      <w:r w:rsidR="00FD152D">
        <w:rPr/>
        <w:t xml:space="preserve">Ce document </w:t>
      </w:r>
      <w:r w:rsidR="004A3142">
        <w:rPr/>
        <w:t>a été préparé pour faciliter le déploiement des mo</w:t>
      </w:r>
      <w:r w:rsidR="00862169">
        <w:rPr/>
        <w:t>d</w:t>
      </w:r>
      <w:r w:rsidR="004A3142">
        <w:rPr/>
        <w:t>èles (IA, NLP, CV</w:t>
      </w:r>
      <w:r w:rsidR="00A62BE0">
        <w:rPr/>
        <w:t xml:space="preserve">, ML, </w:t>
      </w:r>
      <w:proofErr w:type="spellStart"/>
      <w:r w:rsidR="00A62BE0">
        <w:rPr/>
        <w:t>textmining</w:t>
      </w:r>
      <w:proofErr w:type="spellEnd"/>
      <w:r w:rsidR="004A3142">
        <w:rPr/>
        <w:t>), des projets web</w:t>
      </w:r>
      <w:r w:rsidR="00A62BE0">
        <w:rPr/>
        <w:t xml:space="preserve"> et toutes autres applications jugées importantes pour les ingénieurs data/data </w:t>
      </w:r>
      <w:r w:rsidR="645FAB10">
        <w:rPr/>
        <w:t>scientistes</w:t>
      </w:r>
      <w:r w:rsidR="00A62BE0">
        <w:rPr/>
        <w:t xml:space="preserve">/développeurs web de </w:t>
      </w:r>
      <w:proofErr w:type="spellStart"/>
      <w:r w:rsidR="00A62BE0">
        <w:rPr/>
        <w:t>kaisens</w:t>
      </w:r>
      <w:proofErr w:type="spellEnd"/>
      <w:r w:rsidR="00A62BE0">
        <w:rPr/>
        <w:t xml:space="preserve"> data. </w:t>
      </w:r>
      <w:r w:rsidR="00B23FBD">
        <w:rPr/>
        <w:t xml:space="preserve"> </w:t>
      </w:r>
    </w:p>
    <w:p w:rsidR="0037121F" w:rsidP="326D53F8" w:rsidRDefault="0037121F" w14:paraId="5CA600C2" w14:textId="77F02681">
      <w:pPr>
        <w:pStyle w:val="Normal"/>
        <w:ind w:firstLine="284"/>
        <w:jc w:val="both"/>
        <w:rPr>
          <w:b w:val="1"/>
          <w:bCs w:val="1"/>
          <w:color w:val="FF0000"/>
          <w:sz w:val="24"/>
          <w:szCs w:val="24"/>
        </w:rPr>
      </w:pPr>
      <w:r w:rsidRPr="74492D0D" w:rsidR="34FB788B">
        <w:rPr>
          <w:b w:val="1"/>
          <w:bCs w:val="1"/>
          <w:color w:val="FF0000"/>
          <w:sz w:val="24"/>
          <w:szCs w:val="24"/>
        </w:rPr>
        <w:t>----------</w:t>
      </w:r>
      <w:r w:rsidRPr="74492D0D" w:rsidR="19F61900">
        <w:rPr>
          <w:b w:val="1"/>
          <w:bCs w:val="1"/>
          <w:color w:val="FF0000"/>
          <w:sz w:val="24"/>
          <w:szCs w:val="24"/>
        </w:rPr>
        <w:t xml:space="preserve"> Etape 0 </w:t>
      </w:r>
      <w:r w:rsidRPr="74492D0D" w:rsidR="34FB788B">
        <w:rPr>
          <w:b w:val="1"/>
          <w:bCs w:val="1"/>
          <w:color w:val="FF0000"/>
          <w:sz w:val="24"/>
          <w:szCs w:val="24"/>
        </w:rPr>
        <w:t>-------------------------------------------------------------------------------------------------</w:t>
      </w:r>
    </w:p>
    <w:p w:rsidR="0037121F" w:rsidP="326D53F8" w:rsidRDefault="0037121F" w14:paraId="2F94923C" w14:textId="17532B80">
      <w:pPr>
        <w:pStyle w:val="Normal"/>
        <w:ind w:firstLine="284"/>
        <w:jc w:val="both"/>
        <w:rPr>
          <w:color w:val="auto"/>
        </w:rPr>
      </w:pPr>
      <w:r w:rsidRPr="326D53F8" w:rsidR="4187BC47">
        <w:rPr>
          <w:b w:val="1"/>
          <w:bCs w:val="1"/>
          <w:color w:val="FF0000"/>
          <w:sz w:val="24"/>
          <w:szCs w:val="24"/>
        </w:rPr>
        <w:t xml:space="preserve">Etape </w:t>
      </w:r>
      <w:proofErr w:type="gramStart"/>
      <w:r w:rsidRPr="326D53F8" w:rsidR="4187BC47">
        <w:rPr>
          <w:b w:val="1"/>
          <w:bCs w:val="1"/>
          <w:color w:val="FF0000"/>
          <w:sz w:val="24"/>
          <w:szCs w:val="24"/>
        </w:rPr>
        <w:t>0:</w:t>
      </w:r>
      <w:proofErr w:type="gramEnd"/>
      <w:r w:rsidRPr="326D53F8" w:rsidR="4187BC47">
        <w:rPr>
          <w:b w:val="1"/>
          <w:bCs w:val="1"/>
          <w:color w:val="FF0000"/>
          <w:sz w:val="24"/>
          <w:szCs w:val="24"/>
        </w:rPr>
        <w:t xml:space="preserve"> </w:t>
      </w:r>
      <w:r w:rsidRPr="326D53F8" w:rsidR="4187BC47">
        <w:rPr>
          <w:color w:val="auto"/>
          <w:sz w:val="24"/>
          <w:szCs w:val="24"/>
        </w:rPr>
        <w:t xml:space="preserve">Accéder au serveur </w:t>
      </w:r>
      <w:r w:rsidRPr="326D53F8" w:rsidR="4187BC47">
        <w:rPr>
          <w:color w:val="auto"/>
        </w:rPr>
        <w:t>« </w:t>
      </w:r>
      <w:r w:rsidRPr="326D53F8" w:rsidR="4187BC47">
        <w:rPr>
          <w:i w:val="1"/>
          <w:iCs w:val="1"/>
          <w:color w:val="auto"/>
        </w:rPr>
        <w:t>Prod.kaisens.fr</w:t>
      </w:r>
      <w:r w:rsidRPr="326D53F8" w:rsidR="4187BC47">
        <w:rPr>
          <w:i w:val="1"/>
          <w:iCs w:val="1"/>
          <w:color w:val="auto"/>
        </w:rPr>
        <w:t> »:</w:t>
      </w:r>
      <w:r w:rsidRPr="326D53F8" w:rsidR="4187BC47">
        <w:rPr>
          <w:i w:val="1"/>
          <w:iCs w:val="1"/>
          <w:color w:val="auto"/>
        </w:rPr>
        <w:t xml:space="preserve"> </w:t>
      </w:r>
    </w:p>
    <w:p w:rsidR="0037121F" w:rsidP="326D53F8" w:rsidRDefault="0037121F" w14:paraId="7FF5DD23" w14:textId="46E55661">
      <w:pPr>
        <w:pStyle w:val="Normal"/>
        <w:spacing w:after="60" w:afterAutospacing="off" w:line="240" w:lineRule="auto"/>
        <w:ind w:firstLine="284"/>
        <w:jc w:val="both"/>
      </w:pPr>
      <w:r w:rsidRPr="326D53F8" w:rsidR="3D3DB406">
        <w:rPr>
          <w:color w:val="FF0000"/>
        </w:rPr>
        <w:t>1-</w:t>
      </w:r>
      <w:r w:rsidR="3D3DB406">
        <w:rPr/>
        <w:t xml:space="preserve"> Installer </w:t>
      </w:r>
      <w:proofErr w:type="spellStart"/>
      <w:r w:rsidR="3D3DB406">
        <w:rPr/>
        <w:t>MobaXtrem</w:t>
      </w:r>
      <w:proofErr w:type="spellEnd"/>
      <w:r w:rsidR="649F27B1">
        <w:rPr/>
        <w:t xml:space="preserve"> depuis</w:t>
      </w:r>
      <w:r w:rsidR="3D3DB406">
        <w:rPr/>
        <w:t xml:space="preserve"> </w:t>
      </w:r>
      <w:hyperlink r:id="R73e39fc518734961">
        <w:r w:rsidRPr="326D53F8" w:rsidR="2A27A50B">
          <w:rPr>
            <w:rStyle w:val="Hyperlink"/>
          </w:rPr>
          <w:t>https://mobaxterm.mobatek.net/download.html</w:t>
        </w:r>
      </w:hyperlink>
      <w:r w:rsidR="7F3E4CB6">
        <w:rPr/>
        <w:t xml:space="preserve"> </w:t>
      </w:r>
      <w:proofErr w:type="gramStart"/>
      <w:r w:rsidR="7F3E4CB6">
        <w:rPr/>
        <w:t>pour</w:t>
      </w:r>
      <w:proofErr w:type="gramEnd"/>
      <w:r w:rsidR="7F3E4CB6">
        <w:rPr/>
        <w:t xml:space="preserve"> pouvoir consulter </w:t>
      </w:r>
      <w:r w:rsidR="727ED406">
        <w:rPr/>
        <w:t xml:space="preserve">interactivement </w:t>
      </w:r>
      <w:r w:rsidR="7F3E4CB6">
        <w:rPr/>
        <w:t>les dossiers fichiers sur le serveur « </w:t>
      </w:r>
      <w:r w:rsidRPr="326D53F8" w:rsidR="7F3E4CB6">
        <w:rPr>
          <w:i w:val="1"/>
          <w:iCs w:val="1"/>
        </w:rPr>
        <w:t>Prod.kaisens.fr »</w:t>
      </w:r>
      <w:r w:rsidR="7F3E4CB6">
        <w:rPr/>
        <w:t xml:space="preserve">. </w:t>
      </w:r>
      <w:r w:rsidR="14255430">
        <w:rPr/>
        <w:t xml:space="preserve"> </w:t>
      </w:r>
    </w:p>
    <w:p w:rsidR="0037121F" w:rsidP="326D53F8" w:rsidRDefault="0037121F" w14:paraId="044D9178" w14:textId="0E5E67C6">
      <w:pPr>
        <w:pStyle w:val="Normal"/>
        <w:spacing w:after="60" w:afterAutospacing="off"/>
        <w:ind w:firstLine="567"/>
        <w:jc w:val="both"/>
      </w:pPr>
      <w:r w:rsidR="7F3E4CB6">
        <w:rPr/>
        <w:t xml:space="preserve">L'équivalent de </w:t>
      </w:r>
      <w:proofErr w:type="spellStart"/>
      <w:r w:rsidRPr="326D53F8" w:rsidR="7F3E4CB6">
        <w:rPr>
          <w:b w:val="1"/>
          <w:bCs w:val="1"/>
        </w:rPr>
        <w:t>MobaXtrem</w:t>
      </w:r>
      <w:proofErr w:type="spellEnd"/>
      <w:r w:rsidRPr="326D53F8" w:rsidR="7F3E4CB6">
        <w:rPr>
          <w:b w:val="1"/>
          <w:bCs w:val="1"/>
        </w:rPr>
        <w:t xml:space="preserve"> </w:t>
      </w:r>
      <w:r w:rsidR="7F3E4CB6">
        <w:rPr/>
        <w:t xml:space="preserve">sur Linux (VM depuis </w:t>
      </w:r>
      <w:proofErr w:type="spellStart"/>
      <w:r w:rsidR="7F3E4CB6">
        <w:rPr/>
        <w:t>vagrant</w:t>
      </w:r>
      <w:proofErr w:type="spellEnd"/>
      <w:r w:rsidR="7F3E4CB6">
        <w:rPr/>
        <w:t>) e</w:t>
      </w:r>
      <w:r w:rsidR="399C7A8B">
        <w:rPr/>
        <w:t>s</w:t>
      </w:r>
      <w:r w:rsidR="7F3E4CB6">
        <w:rPr/>
        <w:t xml:space="preserve">t </w:t>
      </w:r>
      <w:proofErr w:type="spellStart"/>
      <w:r w:rsidRPr="326D53F8" w:rsidR="7F3E4CB6">
        <w:rPr>
          <w:b w:val="1"/>
          <w:bCs w:val="1"/>
        </w:rPr>
        <w:t>remmina</w:t>
      </w:r>
      <w:proofErr w:type="spellEnd"/>
    </w:p>
    <w:p w:rsidR="0037121F" w:rsidP="326D53F8" w:rsidRDefault="0037121F" w14:paraId="2B62611E" w14:textId="37B402B6">
      <w:pPr>
        <w:pStyle w:val="Normal"/>
        <w:spacing w:after="60" w:afterAutospacing="off"/>
        <w:ind w:firstLine="284"/>
        <w:jc w:val="both"/>
      </w:pPr>
      <w:r w:rsidRPr="326D53F8" w:rsidR="7F3E4CB6">
        <w:rPr>
          <w:color w:val="FF0000"/>
        </w:rPr>
        <w:t>2-</w:t>
      </w:r>
      <w:r w:rsidR="7F3E4CB6">
        <w:rPr/>
        <w:t xml:space="preserve"> Contacter le responsable </w:t>
      </w:r>
      <w:proofErr w:type="spellStart"/>
      <w:r w:rsidR="2A353B14">
        <w:rPr/>
        <w:t>D</w:t>
      </w:r>
      <w:r w:rsidR="7F3E4CB6">
        <w:rPr/>
        <w:t>evops</w:t>
      </w:r>
      <w:proofErr w:type="spellEnd"/>
      <w:r w:rsidR="7F3E4CB6">
        <w:rPr/>
        <w:t xml:space="preserve"> </w:t>
      </w:r>
      <w:r w:rsidR="65AAF507">
        <w:rPr/>
        <w:t>(</w:t>
      </w:r>
      <w:r w:rsidRPr="326D53F8" w:rsidR="65AAF507">
        <w:rPr>
          <w:b w:val="1"/>
          <w:bCs w:val="1"/>
        </w:rPr>
        <w:t xml:space="preserve">Youcef </w:t>
      </w:r>
      <w:proofErr w:type="spellStart"/>
      <w:r w:rsidRPr="326D53F8" w:rsidR="65AAF507">
        <w:rPr>
          <w:b w:val="1"/>
          <w:bCs w:val="1"/>
        </w:rPr>
        <w:t>Madji</w:t>
      </w:r>
      <w:proofErr w:type="spellEnd"/>
      <w:r w:rsidR="65AAF507">
        <w:rPr/>
        <w:t xml:space="preserve">) </w:t>
      </w:r>
      <w:r w:rsidR="7F3E4CB6">
        <w:rPr/>
        <w:t xml:space="preserve">pour avoir </w:t>
      </w:r>
      <w:r w:rsidR="6890DD8A">
        <w:rPr/>
        <w:t>accès</w:t>
      </w:r>
      <w:r w:rsidR="7F3E4CB6">
        <w:rPr/>
        <w:t xml:space="preserve"> au </w:t>
      </w:r>
      <w:proofErr w:type="gramStart"/>
      <w:r w:rsidR="7F3E4CB6">
        <w:rPr/>
        <w:t>serveur</w:t>
      </w:r>
      <w:r w:rsidR="700997DB">
        <w:rPr/>
        <w:t>:</w:t>
      </w:r>
      <w:proofErr w:type="gramEnd"/>
      <w:r w:rsidR="734C8D54">
        <w:rPr/>
        <w:t xml:space="preserve"> </w:t>
      </w:r>
      <w:r w:rsidR="0B3C5E52">
        <w:rPr/>
        <w:t>“</w:t>
      </w:r>
      <w:r w:rsidR="7F3E4CB6">
        <w:rPr/>
        <w:t>user</w:t>
      </w:r>
      <w:r w:rsidR="5DD7358B">
        <w:rPr/>
        <w:t>”</w:t>
      </w:r>
      <w:r w:rsidR="7F3E4CB6">
        <w:rPr/>
        <w:t xml:space="preserve"> + </w:t>
      </w:r>
      <w:r w:rsidR="50CD01F8">
        <w:rPr/>
        <w:t>“</w:t>
      </w:r>
      <w:proofErr w:type="spellStart"/>
      <w:r w:rsidR="7F3E4CB6">
        <w:rPr/>
        <w:t>pwd</w:t>
      </w:r>
      <w:proofErr w:type="spellEnd"/>
      <w:r w:rsidR="72689B31">
        <w:rPr/>
        <w:t>”</w:t>
      </w:r>
    </w:p>
    <w:p w:rsidR="0037121F" w:rsidP="326D53F8" w:rsidRDefault="0037121F" w14:paraId="548820C5" w14:textId="7BC4E778">
      <w:pPr>
        <w:pStyle w:val="Normal"/>
        <w:ind w:firstLine="284"/>
        <w:jc w:val="both"/>
      </w:pPr>
      <w:r w:rsidRPr="326D53F8" w:rsidR="40858692">
        <w:rPr>
          <w:color w:val="FF0000"/>
        </w:rPr>
        <w:t>3</w:t>
      </w:r>
      <w:r w:rsidRPr="326D53F8" w:rsidR="05A8E532">
        <w:rPr>
          <w:color w:val="FF0000"/>
        </w:rPr>
        <w:t>-</w:t>
      </w:r>
      <w:r w:rsidR="05A8E532">
        <w:rPr/>
        <w:t xml:space="preserve"> Accéder au serveur de production via une session SSH : </w:t>
      </w:r>
    </w:p>
    <w:p w:rsidR="0037121F" w:rsidP="326D53F8" w:rsidRDefault="0037121F" w14:paraId="28F909CB" w14:textId="1AD3AFE6">
      <w:pPr>
        <w:pStyle w:val="ListParagraph"/>
        <w:numPr>
          <w:ilvl w:val="2"/>
          <w:numId w:val="1"/>
        </w:numPr>
        <w:ind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proofErr w:type="spellStart"/>
      <w:r w:rsidR="192F3CE9">
        <w:rPr/>
        <w:t>Remote</w:t>
      </w:r>
      <w:proofErr w:type="spellEnd"/>
      <w:r w:rsidR="192F3CE9">
        <w:rPr/>
        <w:t xml:space="preserve"> Host: “</w:t>
      </w:r>
      <w:r w:rsidRPr="326D53F8" w:rsidR="192F3CE9">
        <w:rPr>
          <w:i w:val="1"/>
          <w:iCs w:val="1"/>
        </w:rPr>
        <w:t>Prod.kaisens.</w:t>
      </w:r>
      <w:proofErr w:type="spellStart"/>
      <w:r w:rsidRPr="326D53F8" w:rsidR="192F3CE9">
        <w:rPr>
          <w:i w:val="1"/>
          <w:iCs w:val="1"/>
        </w:rPr>
        <w:t>fr</w:t>
      </w:r>
      <w:proofErr w:type="spellEnd"/>
      <w:r w:rsidR="192F3CE9">
        <w:rPr/>
        <w:t xml:space="preserve">”  </w:t>
      </w:r>
    </w:p>
    <w:p w:rsidR="0037121F" w:rsidP="326D53F8" w:rsidRDefault="0037121F" w14:paraId="5FBD37EE" w14:textId="3D68F2B8">
      <w:pPr>
        <w:pStyle w:val="ListParagraph"/>
        <w:numPr>
          <w:ilvl w:val="2"/>
          <w:numId w:val="1"/>
        </w:numPr>
        <w:ind/>
        <w:jc w:val="both"/>
        <w:rPr>
          <w:sz w:val="22"/>
          <w:szCs w:val="22"/>
        </w:rPr>
      </w:pPr>
      <w:r w:rsidR="113A2C8A">
        <w:rPr/>
        <w:t xml:space="preserve"> </w:t>
      </w:r>
      <w:r w:rsidR="192F3CE9">
        <w:rPr/>
        <w:t>“</w:t>
      </w:r>
      <w:r w:rsidR="05A8E532">
        <w:rPr/>
        <w:t>user</w:t>
      </w:r>
      <w:r w:rsidR="6DB75E15">
        <w:rPr/>
        <w:t>”</w:t>
      </w:r>
    </w:p>
    <w:p w:rsidR="0037121F" w:rsidP="326D53F8" w:rsidRDefault="0037121F" w14:paraId="26E535F6" w14:textId="428C329B">
      <w:pPr>
        <w:pStyle w:val="ListParagraph"/>
        <w:numPr>
          <w:ilvl w:val="2"/>
          <w:numId w:val="1"/>
        </w:numPr>
        <w:ind/>
        <w:jc w:val="both"/>
        <w:rPr>
          <w:sz w:val="22"/>
          <w:szCs w:val="22"/>
        </w:rPr>
      </w:pPr>
      <w:r w:rsidR="3523DBA1">
        <w:rPr/>
        <w:t>“</w:t>
      </w:r>
      <w:r w:rsidR="3523DBA1">
        <w:rPr/>
        <w:t>pwd</w:t>
      </w:r>
      <w:r w:rsidR="3523DBA1">
        <w:rPr/>
        <w:t>”</w:t>
      </w:r>
    </w:p>
    <w:p w:rsidR="1EFECB72" w:rsidP="74492D0D" w:rsidRDefault="1EFECB72" w14:paraId="6D390C94" w14:textId="47C8D213">
      <w:pPr>
        <w:pStyle w:val="Normal"/>
        <w:ind w:firstLine="284"/>
        <w:jc w:val="both"/>
        <w:rPr>
          <w:b w:val="1"/>
          <w:bCs w:val="1"/>
          <w:color w:val="FF0000"/>
          <w:sz w:val="24"/>
          <w:szCs w:val="24"/>
        </w:rPr>
      </w:pPr>
      <w:r w:rsidRPr="74492D0D" w:rsidR="1EFECB72">
        <w:rPr>
          <w:b w:val="1"/>
          <w:bCs w:val="1"/>
          <w:color w:val="FF0000"/>
          <w:sz w:val="24"/>
          <w:szCs w:val="24"/>
        </w:rPr>
        <w:t>---------- Etape 1 -------------------------------------------------------------------------------------------------</w:t>
      </w:r>
    </w:p>
    <w:p w:rsidR="0037121F" w:rsidP="326D53F8" w:rsidRDefault="0037121F" w14:paraId="170ECA38" w14:textId="70EFB9AC">
      <w:pPr>
        <w:pStyle w:val="Normal"/>
        <w:ind w:firstLine="284"/>
        <w:jc w:val="both"/>
      </w:pPr>
      <w:r w:rsidRPr="326D53F8" w:rsidR="0037121F">
        <w:rPr>
          <w:b w:val="1"/>
          <w:bCs w:val="1"/>
          <w:color w:val="FF0000"/>
          <w:sz w:val="24"/>
          <w:szCs w:val="24"/>
        </w:rPr>
        <w:t xml:space="preserve">Etape 1 : </w:t>
      </w:r>
      <w:r w:rsidRPr="326D53F8" w:rsidR="0037121F">
        <w:rPr>
          <w:color w:val="auto"/>
          <w:sz w:val="24"/>
          <w:szCs w:val="24"/>
        </w:rPr>
        <w:t>Tester</w:t>
      </w:r>
      <w:r w:rsidRPr="326D53F8" w:rsidR="00683909">
        <w:rPr>
          <w:color w:val="auto"/>
          <w:sz w:val="24"/>
          <w:szCs w:val="24"/>
        </w:rPr>
        <w:t>/exécuter</w:t>
      </w:r>
      <w:r w:rsidRPr="326D53F8" w:rsidR="0037121F">
        <w:rPr>
          <w:color w:val="auto"/>
          <w:sz w:val="24"/>
          <w:szCs w:val="24"/>
        </w:rPr>
        <w:t xml:space="preserve"> le processus localement sur la machine</w:t>
      </w:r>
      <w:r w:rsidRPr="326D53F8" w:rsidR="2077B548">
        <w:rPr>
          <w:color w:val="auto"/>
          <w:sz w:val="24"/>
          <w:szCs w:val="24"/>
        </w:rPr>
        <w:t xml:space="preserve"> locale</w:t>
      </w:r>
      <w:r w:rsidRPr="326D53F8" w:rsidR="0037121F">
        <w:rPr>
          <w:color w:val="auto"/>
          <w:sz w:val="24"/>
          <w:szCs w:val="24"/>
        </w:rPr>
        <w:t>/VM</w:t>
      </w:r>
      <w:r w:rsidRPr="326D53F8" w:rsidR="0037121F">
        <w:rPr>
          <w:b w:val="1"/>
          <w:bCs w:val="1"/>
          <w:color w:val="auto"/>
          <w:sz w:val="24"/>
          <w:szCs w:val="24"/>
        </w:rPr>
        <w:t xml:space="preserve"> : </w:t>
      </w:r>
    </w:p>
    <w:p w:rsidR="0037121F" w:rsidP="326D53F8" w:rsidRDefault="0037121F" w14:paraId="46872CD0" w14:textId="04341F50">
      <w:pPr>
        <w:pStyle w:val="Normal"/>
        <w:ind w:firstLine="284"/>
        <w:jc w:val="both"/>
      </w:pPr>
      <w:r w:rsidR="0037121F">
        <w:rPr/>
        <w:t xml:space="preserve">Cette </w:t>
      </w:r>
      <w:r w:rsidR="0037121F">
        <w:rPr/>
        <w:t xml:space="preserve">étape consiste à </w:t>
      </w:r>
      <w:r w:rsidR="00711AFC">
        <w:rPr/>
        <w:t>exécuter</w:t>
      </w:r>
      <w:r w:rsidR="0037121F">
        <w:rPr/>
        <w:t xml:space="preserve"> le processus de déploiement localement pour ne pas </w:t>
      </w:r>
      <w:r w:rsidR="00711AFC">
        <w:rPr/>
        <w:t xml:space="preserve">mettre en gagner les données sur le serveur de déploiement de </w:t>
      </w:r>
      <w:proofErr w:type="spellStart"/>
      <w:r w:rsidR="00711AFC">
        <w:rPr/>
        <w:t>Kaisens</w:t>
      </w:r>
      <w:proofErr w:type="spellEnd"/>
      <w:r w:rsidR="00711AFC">
        <w:rPr/>
        <w:t xml:space="preserve"> data. </w:t>
      </w:r>
      <w:r w:rsidR="372D09B9">
        <w:rPr/>
        <w:t xml:space="preserve">Pour cette étape, on recommande fortement l’utilisation de VM (Voir Guide </w:t>
      </w:r>
      <w:proofErr w:type="spellStart"/>
      <w:r w:rsidR="372D09B9">
        <w:rPr/>
        <w:t>vagrant</w:t>
      </w:r>
      <w:proofErr w:type="spellEnd"/>
      <w:r w:rsidR="372D09B9">
        <w:rPr/>
        <w:t xml:space="preserve"> </w:t>
      </w:r>
      <w:hyperlink r:id="R088038223be64223">
        <w:r w:rsidRPr="74492D0D" w:rsidR="085A9EE1">
          <w:rPr>
            <w:rStyle w:val="Hyperlink"/>
            <w:b w:val="1"/>
            <w:bCs w:val="1"/>
          </w:rPr>
          <w:t>Lien</w:t>
        </w:r>
      </w:hyperlink>
      <w:r w:rsidR="372D09B9">
        <w:rPr/>
        <w:t>)</w:t>
      </w:r>
      <w:r w:rsidR="1661C10E">
        <w:rPr/>
        <w:t>.</w:t>
      </w:r>
    </w:p>
    <w:p w:rsidR="3BA55805" w:rsidP="326D53F8" w:rsidRDefault="3BA55805" w14:paraId="7D6424F4" w14:textId="55CCBCE1">
      <w:pPr>
        <w:pStyle w:val="Normal"/>
        <w:spacing w:after="60" w:afterAutospacing="off" w:line="240" w:lineRule="auto"/>
        <w:ind w:firstLine="284"/>
        <w:jc w:val="both"/>
        <w:rPr>
          <w:b w:val="0"/>
          <w:bCs w:val="0"/>
        </w:rPr>
      </w:pPr>
      <w:r w:rsidRPr="326D53F8" w:rsidR="3BA55805">
        <w:rPr>
          <w:color w:val="FF0000"/>
        </w:rPr>
        <w:t>1-</w:t>
      </w:r>
      <w:r w:rsidRPr="326D53F8" w:rsidR="764ABC85">
        <w:rPr>
          <w:color w:val="FF0000"/>
        </w:rPr>
        <w:t xml:space="preserve"> </w:t>
      </w:r>
      <w:r w:rsidR="764ABC85">
        <w:rPr>
          <w:b w:val="0"/>
          <w:bCs w:val="0"/>
        </w:rPr>
        <w:t xml:space="preserve">Installer Docker localement </w:t>
      </w:r>
      <w:r w:rsidR="18CA220B">
        <w:rPr>
          <w:b w:val="0"/>
          <w:bCs w:val="0"/>
        </w:rPr>
        <w:t>en suivant les étapes depuis</w:t>
      </w:r>
      <w:r w:rsidR="332F83E3">
        <w:rPr>
          <w:b w:val="0"/>
          <w:bCs w:val="0"/>
        </w:rPr>
        <w:t xml:space="preserve"> </w:t>
      </w:r>
      <w:r w:rsidR="2AFCB151">
        <w:rPr>
          <w:b w:val="0"/>
          <w:bCs w:val="0"/>
        </w:rPr>
        <w:t>URL</w:t>
      </w:r>
      <w:r w:rsidR="5080AFD9">
        <w:rPr>
          <w:b w:val="0"/>
          <w:bCs w:val="0"/>
        </w:rPr>
        <w:t xml:space="preserve"> (plusieurs guide</w:t>
      </w:r>
      <w:r w:rsidR="2479A072">
        <w:rPr>
          <w:b w:val="0"/>
          <w:bCs w:val="0"/>
        </w:rPr>
        <w:t>s</w:t>
      </w:r>
      <w:r w:rsidR="5080AFD9">
        <w:rPr>
          <w:b w:val="0"/>
          <w:bCs w:val="0"/>
        </w:rPr>
        <w:t xml:space="preserve"> d’installation selon la distribution linux sont sur </w:t>
      </w:r>
      <w:r w:rsidR="5AA49E9F">
        <w:rPr>
          <w:b w:val="0"/>
          <w:bCs w:val="0"/>
        </w:rPr>
        <w:t>l'onglet</w:t>
      </w:r>
      <w:r w:rsidR="5080AFD9">
        <w:rPr>
          <w:b w:val="0"/>
          <w:bCs w:val="0"/>
        </w:rPr>
        <w:t xml:space="preserve"> </w:t>
      </w:r>
      <w:r w:rsidR="1B56BCA5">
        <w:rPr>
          <w:b w:val="0"/>
          <w:bCs w:val="0"/>
        </w:rPr>
        <w:t>“</w:t>
      </w:r>
      <w:r w:rsidRPr="326D53F8" w:rsidR="5080AFD9">
        <w:rPr>
          <w:rFonts w:ascii="Consolas" w:hAnsi="Consolas" w:eastAsia="Consolas" w:cs="Consolas"/>
          <w:b w:val="0"/>
          <w:bCs w:val="0"/>
          <w:i w:val="0"/>
          <w:iCs w:val="0"/>
          <w:sz w:val="22"/>
          <w:szCs w:val="22"/>
        </w:rPr>
        <w:t xml:space="preserve">Installation per </w:t>
      </w:r>
      <w:proofErr w:type="spellStart"/>
      <w:r w:rsidRPr="326D53F8" w:rsidR="5080AFD9">
        <w:rPr>
          <w:rFonts w:ascii="Consolas" w:hAnsi="Consolas" w:eastAsia="Consolas" w:cs="Consolas"/>
          <w:b w:val="0"/>
          <w:bCs w:val="0"/>
          <w:i w:val="0"/>
          <w:iCs w:val="0"/>
          <w:sz w:val="22"/>
          <w:szCs w:val="22"/>
        </w:rPr>
        <w:t>distro</w:t>
      </w:r>
      <w:proofErr w:type="spellEnd"/>
      <w:r w:rsidR="76FC37E0">
        <w:rPr>
          <w:b w:val="0"/>
          <w:bCs w:val="0"/>
        </w:rPr>
        <w:t>”</w:t>
      </w:r>
      <w:r w:rsidR="40D11318">
        <w:rPr>
          <w:b w:val="0"/>
          <w:bCs w:val="0"/>
        </w:rPr>
        <w:t>) :</w:t>
      </w:r>
    </w:p>
    <w:p w:rsidR="18CA220B" w:rsidP="326D53F8" w:rsidRDefault="18CA220B" w14:paraId="607627C1" w14:textId="1F4DAC5D">
      <w:pPr>
        <w:pStyle w:val="Normal"/>
        <w:spacing w:after="60" w:afterAutospacing="off" w:line="240" w:lineRule="auto"/>
        <w:ind w:left="1416" w:firstLine="284"/>
        <w:jc w:val="both"/>
        <w:rPr>
          <w:b w:val="0"/>
          <w:bCs w:val="0"/>
        </w:rPr>
      </w:pPr>
      <w:r w:rsidR="18CA220B">
        <w:rPr>
          <w:b w:val="0"/>
          <w:bCs w:val="0"/>
        </w:rPr>
        <w:t xml:space="preserve"> </w:t>
      </w:r>
      <w:r w:rsidR="70E0907E">
        <w:rPr>
          <w:b w:val="0"/>
          <w:bCs w:val="0"/>
        </w:rPr>
        <w:t>U</w:t>
      </w:r>
      <w:r w:rsidR="33D79E7B">
        <w:rPr>
          <w:b w:val="0"/>
          <w:bCs w:val="0"/>
        </w:rPr>
        <w:t>RL</w:t>
      </w:r>
      <w:r w:rsidR="70E0907E">
        <w:rPr>
          <w:b w:val="0"/>
          <w:bCs w:val="0"/>
        </w:rPr>
        <w:t>:</w:t>
      </w:r>
      <w:r w:rsidR="058A52B2">
        <w:rPr>
          <w:b w:val="0"/>
          <w:bCs w:val="0"/>
        </w:rPr>
        <w:t xml:space="preserve"> </w:t>
      </w:r>
      <w:hyperlink r:id="R605001abc47e4b49">
        <w:r w:rsidRPr="74492D0D" w:rsidR="058A52B2">
          <w:rPr>
            <w:rStyle w:val="Hyperlink"/>
            <w:b w:val="1"/>
            <w:bCs w:val="1"/>
          </w:rPr>
          <w:t>Lien</w:t>
        </w:r>
      </w:hyperlink>
      <w:r w:rsidRPr="74492D0D" w:rsidR="058A52B2">
        <w:rPr>
          <w:b w:val="1"/>
          <w:bCs w:val="1"/>
        </w:rPr>
        <w:t xml:space="preserve"> </w:t>
      </w:r>
      <w:r w:rsidRPr="74492D0D" w:rsidR="70E0907E">
        <w:rPr>
          <w:b w:val="1"/>
          <w:bCs w:val="1"/>
        </w:rPr>
        <w:t xml:space="preserve"> </w:t>
      </w:r>
    </w:p>
    <w:p w:rsidR="3688048B" w:rsidP="326D53F8" w:rsidRDefault="3688048B" w14:paraId="48381B28" w14:textId="3396D5C4">
      <w:pPr>
        <w:pStyle w:val="Normal"/>
        <w:spacing w:after="60" w:afterAutospacing="off" w:line="240" w:lineRule="auto"/>
        <w:ind w:firstLine="284"/>
        <w:jc w:val="both"/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fr-FR"/>
        </w:rPr>
      </w:pPr>
      <w:r w:rsidRPr="326D53F8" w:rsidR="3688048B">
        <w:rPr>
          <w:color w:val="FF0000"/>
        </w:rPr>
        <w:t>2</w:t>
      </w:r>
      <w:r w:rsidRPr="326D53F8" w:rsidR="09172CA9">
        <w:rPr>
          <w:color w:val="FF0000"/>
        </w:rPr>
        <w:t xml:space="preserve">- </w:t>
      </w:r>
      <w:r w:rsidRPr="326D53F8" w:rsidR="09172CA9">
        <w:rPr>
          <w:color w:val="auto"/>
        </w:rPr>
        <w:t>Créer le “</w:t>
      </w:r>
      <w:proofErr w:type="spellStart"/>
      <w:r w:rsidRPr="326D53F8" w:rsidR="09172CA9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fr-FR"/>
        </w:rPr>
        <w:t>Dockerfile</w:t>
      </w:r>
      <w:proofErr w:type="spellEnd"/>
      <w:r w:rsidRPr="326D53F8" w:rsidR="09172CA9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fr-FR"/>
        </w:rPr>
        <w:t>”</w:t>
      </w:r>
    </w:p>
    <w:p w:rsidR="53284386" w:rsidP="326D53F8" w:rsidRDefault="53284386" w14:paraId="4527D84E" w14:textId="76E273C8">
      <w:pPr>
        <w:pStyle w:val="Normal"/>
        <w:spacing w:after="60" w:afterAutospacing="off" w:line="240" w:lineRule="auto"/>
        <w:ind w:firstLine="284"/>
        <w:jc w:val="both"/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fr-FR"/>
        </w:rPr>
      </w:pPr>
      <w:r w:rsidRPr="326D53F8" w:rsidR="53284386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fr-FR"/>
        </w:rPr>
        <w:t>Exemple: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165"/>
      </w:tblGrid>
      <w:tr w:rsidR="326D53F8" w:rsidTr="74492D0D" w14:paraId="23DB75EC">
        <w:trPr>
          <w:trHeight w:val="2940"/>
        </w:trPr>
        <w:tc>
          <w:tcPr>
            <w:tcW w:w="9165" w:type="dxa"/>
            <w:tcMar/>
          </w:tcPr>
          <w:p w:rsidR="53284386" w:rsidP="326D53F8" w:rsidRDefault="53284386" w14:paraId="6009EEC4" w14:textId="56F114D9">
            <w:pPr>
              <w:pStyle w:val="Normal"/>
            </w:pPr>
            <w:r w:rsidRPr="74492D0D" w:rsidR="19165D6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>FROM python:3.7</w:t>
            </w:r>
            <w:proofErr w:type="spellStart"/>
            <w:proofErr w:type="spellEnd"/>
            <w:proofErr w:type="spellStart"/>
            <w:proofErr w:type="spellEnd"/>
          </w:p>
          <w:p w:rsidR="53284386" w:rsidP="326D53F8" w:rsidRDefault="53284386" w14:paraId="5319C708" w14:textId="1B52E36F">
            <w:pPr>
              <w:pStyle w:val="Normal"/>
            </w:pPr>
            <w:r w:rsidRPr="74492D0D" w:rsidR="19165D6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>MAINTAINER Haithem Hermessi</w:t>
            </w:r>
          </w:p>
          <w:p w:rsidR="53284386" w:rsidP="326D53F8" w:rsidRDefault="53284386" w14:paraId="0FB687F0" w14:textId="45408C1D">
            <w:pPr>
              <w:pStyle w:val="Normal"/>
            </w:pPr>
            <w:r w:rsidRPr="74492D0D" w:rsidR="19165D6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</w:t>
            </w:r>
          </w:p>
          <w:p w:rsidR="53284386" w:rsidP="326D53F8" w:rsidRDefault="53284386" w14:paraId="685A0489" w14:textId="0C83441B">
            <w:pPr>
              <w:pStyle w:val="Normal"/>
            </w:pPr>
            <w:r w:rsidRPr="74492D0D" w:rsidR="19165D6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># Install essentials</w:t>
            </w:r>
          </w:p>
          <w:p w:rsidR="53284386" w:rsidP="326D53F8" w:rsidRDefault="53284386" w14:paraId="0AC2B173" w14:textId="120E4A86">
            <w:pPr>
              <w:pStyle w:val="Normal"/>
            </w:pPr>
            <w:r w:rsidRPr="74492D0D" w:rsidR="19165D6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>RUN apt-get update -y \</w:t>
            </w:r>
          </w:p>
          <w:p w:rsidR="53284386" w:rsidP="326D53F8" w:rsidRDefault="53284386" w14:paraId="78BBC5F6" w14:textId="1C30B13F">
            <w:pPr>
              <w:pStyle w:val="Normal"/>
            </w:pPr>
            <w:r w:rsidRPr="74492D0D" w:rsidR="19165D6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   &amp;&amp; apt-get install -y build-essential software-properties-common curl git</w:t>
            </w:r>
          </w:p>
          <w:p w:rsidR="53284386" w:rsidP="326D53F8" w:rsidRDefault="53284386" w14:paraId="2DDBF428" w14:textId="30167D91">
            <w:pPr>
              <w:pStyle w:val="Normal"/>
            </w:pPr>
            <w:r w:rsidRPr="74492D0D" w:rsidR="19165D6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</w:t>
            </w:r>
          </w:p>
          <w:p w:rsidR="53284386" w:rsidP="326D53F8" w:rsidRDefault="53284386" w14:paraId="2EA9D832" w14:textId="2327B87F">
            <w:pPr>
              <w:pStyle w:val="Normal"/>
            </w:pPr>
            <w:r w:rsidRPr="74492D0D" w:rsidR="19165D6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># Install Python 3.7</w:t>
            </w:r>
          </w:p>
          <w:p w:rsidR="53284386" w:rsidP="326D53F8" w:rsidRDefault="53284386" w14:paraId="49019EC0" w14:textId="5BCF9326">
            <w:pPr>
              <w:pStyle w:val="Normal"/>
            </w:pPr>
            <w:r w:rsidRPr="74492D0D" w:rsidR="19165D6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>RUN apt-get install -y python3-pip python3.7-venv\</w:t>
            </w:r>
          </w:p>
          <w:p w:rsidR="53284386" w:rsidP="326D53F8" w:rsidRDefault="53284386" w14:paraId="3F0F9A71" w14:textId="39A6C517">
            <w:pPr>
              <w:pStyle w:val="Normal"/>
            </w:pPr>
            <w:r w:rsidRPr="74492D0D" w:rsidR="19165D6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   &amp;&amp; apt-get clean \</w:t>
            </w:r>
          </w:p>
          <w:p w:rsidR="53284386" w:rsidP="326D53F8" w:rsidRDefault="53284386" w14:paraId="2ED69CF0" w14:textId="12DBE710">
            <w:pPr>
              <w:pStyle w:val="Normal"/>
            </w:pPr>
            <w:r w:rsidRPr="74492D0D" w:rsidR="19165D6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   &amp;&amp; python3 -m pip install --upgrade pip </w:t>
            </w:r>
          </w:p>
          <w:p w:rsidR="53284386" w:rsidP="326D53F8" w:rsidRDefault="53284386" w14:paraId="6B574BEC" w14:textId="0E1FDD79">
            <w:pPr>
              <w:pStyle w:val="Normal"/>
            </w:pPr>
            <w:r w:rsidRPr="74492D0D" w:rsidR="19165D6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</w:t>
            </w:r>
          </w:p>
          <w:p w:rsidR="53284386" w:rsidP="326D53F8" w:rsidRDefault="53284386" w14:paraId="2CD67D87" w14:textId="0AB17BE9">
            <w:pPr>
              <w:pStyle w:val="Normal"/>
            </w:pPr>
            <w:r w:rsidRPr="74492D0D" w:rsidR="19165D6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>RUN pip install fastapi uvicorn</w:t>
            </w:r>
          </w:p>
          <w:p w:rsidR="53284386" w:rsidP="326D53F8" w:rsidRDefault="53284386" w14:paraId="62D7121E" w14:textId="46E34B6D">
            <w:pPr>
              <w:pStyle w:val="Normal"/>
            </w:pPr>
            <w:r w:rsidRPr="74492D0D" w:rsidR="19165D6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</w:t>
            </w:r>
          </w:p>
          <w:p w:rsidR="53284386" w:rsidP="326D53F8" w:rsidRDefault="53284386" w14:paraId="1520DE39" w14:textId="7170291C">
            <w:pPr>
              <w:pStyle w:val="Normal"/>
            </w:pPr>
            <w:r w:rsidRPr="74492D0D" w:rsidR="19165D6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>RUN  apt-get install python3-setuptools</w:t>
            </w:r>
          </w:p>
          <w:p w:rsidR="53284386" w:rsidP="326D53F8" w:rsidRDefault="53284386" w14:paraId="52AF8FF1" w14:textId="43EE6978">
            <w:pPr>
              <w:pStyle w:val="Normal"/>
            </w:pPr>
            <w:r w:rsidRPr="74492D0D" w:rsidR="19165D6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</w:t>
            </w:r>
          </w:p>
          <w:p w:rsidR="53284386" w:rsidP="326D53F8" w:rsidRDefault="53284386" w14:paraId="79231403" w14:textId="7DFBC52E">
            <w:pPr>
              <w:pStyle w:val="Normal"/>
            </w:pPr>
            <w:r w:rsidRPr="74492D0D" w:rsidR="19165D6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>EXPOSE 80</w:t>
            </w:r>
          </w:p>
          <w:p w:rsidR="53284386" w:rsidP="326D53F8" w:rsidRDefault="53284386" w14:paraId="5C516AEC" w14:textId="300D54CF">
            <w:pPr>
              <w:pStyle w:val="Normal"/>
            </w:pPr>
            <w:r w:rsidRPr="74492D0D" w:rsidR="19165D6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</w:t>
            </w:r>
          </w:p>
          <w:p w:rsidR="53284386" w:rsidP="326D53F8" w:rsidRDefault="53284386" w14:paraId="4E7373E5" w14:textId="6DF68484">
            <w:pPr>
              <w:pStyle w:val="Normal"/>
            </w:pPr>
            <w:r w:rsidRPr="74492D0D" w:rsidR="19165D6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>COPY ./   /root/nudity_detector/</w:t>
            </w:r>
          </w:p>
          <w:p w:rsidR="53284386" w:rsidP="326D53F8" w:rsidRDefault="53284386" w14:paraId="1C3F783F" w14:textId="1B07BC1B">
            <w:pPr>
              <w:pStyle w:val="Normal"/>
            </w:pPr>
            <w:r w:rsidRPr="74492D0D" w:rsidR="19165D6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</w:t>
            </w:r>
          </w:p>
          <w:p w:rsidR="53284386" w:rsidP="326D53F8" w:rsidRDefault="53284386" w14:paraId="64507030" w14:textId="6F1CC5F9">
            <w:pPr>
              <w:pStyle w:val="Normal"/>
            </w:pPr>
            <w:r w:rsidRPr="74492D0D" w:rsidR="19165D6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>WORKDIR    /root/nudity_detector/</w:t>
            </w:r>
          </w:p>
          <w:p w:rsidR="53284386" w:rsidP="326D53F8" w:rsidRDefault="53284386" w14:paraId="67444469" w14:textId="18A35CD9">
            <w:pPr>
              <w:pStyle w:val="Normal"/>
            </w:pPr>
            <w:r w:rsidRPr="74492D0D" w:rsidR="19165D6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</w:t>
            </w:r>
          </w:p>
          <w:p w:rsidR="53284386" w:rsidP="326D53F8" w:rsidRDefault="53284386" w14:paraId="10225555" w14:textId="27978BA8">
            <w:pPr>
              <w:pStyle w:val="Normal"/>
            </w:pPr>
            <w:r w:rsidRPr="74492D0D" w:rsidR="19165D6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>ENV LC_ALL='C.UTF-8'</w:t>
            </w:r>
          </w:p>
          <w:p w:rsidR="53284386" w:rsidP="326D53F8" w:rsidRDefault="53284386" w14:paraId="2B235D09" w14:textId="17DE4591">
            <w:pPr>
              <w:pStyle w:val="Normal"/>
            </w:pPr>
            <w:r w:rsidRPr="74492D0D" w:rsidR="19165D6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</w:t>
            </w:r>
          </w:p>
          <w:p w:rsidR="53284386" w:rsidP="326D53F8" w:rsidRDefault="53284386" w14:paraId="7F6646B0" w14:textId="5BB9A8F9">
            <w:pPr>
              <w:pStyle w:val="Normal"/>
            </w:pPr>
            <w:r w:rsidRPr="74492D0D" w:rsidR="19165D6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>RUN pip install -r ./requirements.txt</w:t>
            </w:r>
          </w:p>
          <w:p w:rsidR="53284386" w:rsidP="326D53F8" w:rsidRDefault="53284386" w14:paraId="3DAC8634" w14:textId="5EEE0AAB">
            <w:pPr>
              <w:pStyle w:val="Normal"/>
            </w:pPr>
            <w:r w:rsidRPr="74492D0D" w:rsidR="19165D6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>RUN python3 setup.py install</w:t>
            </w:r>
          </w:p>
          <w:p w:rsidR="53284386" w:rsidP="326D53F8" w:rsidRDefault="53284386" w14:paraId="12195C66" w14:textId="0D9D7F52">
            <w:pPr>
              <w:pStyle w:val="Normal"/>
            </w:pPr>
            <w:r w:rsidRPr="74492D0D" w:rsidR="19165D6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</w:t>
            </w:r>
          </w:p>
          <w:p w:rsidR="53284386" w:rsidP="326D53F8" w:rsidRDefault="53284386" w14:paraId="608F2FEF" w14:textId="1D15D0B6">
            <w:pPr>
              <w:pStyle w:val="Normal"/>
            </w:pPr>
            <w:r w:rsidRPr="74492D0D" w:rsidR="19165D6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>CMD ["uvicorn", "app.main:app", "--host", "0.0.0.0", "--port", "80"]</w:t>
            </w:r>
          </w:p>
        </w:tc>
      </w:tr>
    </w:tbl>
    <w:p w:rsidR="74492D0D" w:rsidP="74492D0D" w:rsidRDefault="74492D0D" w14:paraId="3B5AA09C" w14:textId="5EAE2CDB">
      <w:pPr>
        <w:pStyle w:val="Normal"/>
        <w:spacing w:after="60" w:afterAutospacing="off" w:line="240" w:lineRule="auto"/>
        <w:ind w:firstLine="284"/>
        <w:jc w:val="both"/>
        <w:rPr>
          <w:color w:val="FF0000"/>
        </w:rPr>
      </w:pPr>
    </w:p>
    <w:p w:rsidR="3688048B" w:rsidP="326D53F8" w:rsidRDefault="3688048B" w14:paraId="52362446" w14:textId="3CAB8055">
      <w:pPr>
        <w:pStyle w:val="Normal"/>
        <w:bidi w:val="0"/>
        <w:spacing w:before="0" w:beforeAutospacing="off" w:after="60" w:afterAutospacing="off" w:line="240" w:lineRule="auto"/>
        <w:ind w:left="0" w:right="0" w:firstLine="284"/>
        <w:jc w:val="both"/>
        <w:rPr>
          <w:noProof w:val="0"/>
          <w:color w:val="FF0000"/>
          <w:lang w:val="fr-FR"/>
        </w:rPr>
      </w:pPr>
      <w:r w:rsidRPr="74492D0D" w:rsidR="4B48CA8A">
        <w:rPr>
          <w:color w:val="FF0000"/>
        </w:rPr>
        <w:t>4</w:t>
      </w:r>
      <w:r w:rsidRPr="74492D0D" w:rsidR="3688048B">
        <w:rPr>
          <w:color w:val="FF0000"/>
        </w:rPr>
        <w:t>-</w:t>
      </w:r>
      <w:r w:rsidRPr="74492D0D" w:rsidR="0D61F849">
        <w:rPr>
          <w:noProof w:val="0"/>
          <w:color w:val="auto"/>
          <w:lang w:val="fr-FR"/>
        </w:rPr>
        <w:t xml:space="preserve"> </w:t>
      </w:r>
      <w:r w:rsidRPr="74492D0D" w:rsidR="0D61F849">
        <w:rPr>
          <w:color w:val="auto"/>
        </w:rPr>
        <w:t>Créer le code</w:t>
      </w:r>
      <w:r w:rsidRPr="74492D0D" w:rsidR="0D61F849">
        <w:rPr>
          <w:color w:val="FF0000"/>
        </w:rPr>
        <w:t xml:space="preserve"> </w:t>
      </w:r>
      <w:r w:rsidRPr="74492D0D" w:rsidR="3E0B70F6">
        <w:rPr>
          <w:color w:val="FF0000"/>
        </w:rPr>
        <w:t>“</w:t>
      </w:r>
      <w:proofErr w:type="spellStart"/>
      <w:r w:rsidRPr="74492D0D" w:rsidR="0D61F849">
        <w:rPr>
          <w:noProof w:val="0"/>
          <w:color w:val="FF0000"/>
          <w:lang w:val="fr-FR"/>
        </w:rPr>
        <w:t>FastAPI</w:t>
      </w:r>
      <w:proofErr w:type="spellEnd"/>
      <w:r w:rsidRPr="74492D0D" w:rsidR="4B1FE629">
        <w:rPr>
          <w:noProof w:val="0"/>
          <w:color w:val="FF0000"/>
          <w:lang w:val="fr-FR"/>
        </w:rPr>
        <w:t>”</w:t>
      </w:r>
      <w:r w:rsidRPr="74492D0D" w:rsidR="0D61F849">
        <w:rPr>
          <w:noProof w:val="0"/>
          <w:color w:val="FF0000"/>
          <w:lang w:val="fr-FR"/>
        </w:rPr>
        <w:t xml:space="preserve"> </w:t>
      </w:r>
      <w:r w:rsidRPr="74492D0D" w:rsidR="511D199E">
        <w:rPr>
          <w:noProof w:val="0"/>
          <w:color w:val="auto"/>
          <w:lang w:val="fr-FR"/>
        </w:rPr>
        <w:t xml:space="preserve"> et le tester</w:t>
      </w:r>
      <w:r w:rsidRPr="74492D0D" w:rsidR="0D61F849">
        <w:rPr>
          <w:noProof w:val="0"/>
          <w:color w:val="FF0000"/>
          <w:lang w:val="fr-FR"/>
        </w:rPr>
        <w:t>:</w:t>
      </w:r>
    </w:p>
    <w:p w:rsidR="3688048B" w:rsidP="326D53F8" w:rsidRDefault="3688048B" w14:paraId="48D9A2FA" w14:textId="3EA84FDE">
      <w:pPr>
        <w:pStyle w:val="Normal"/>
        <w:spacing w:after="60" w:afterAutospacing="off" w:line="240" w:lineRule="auto"/>
        <w:ind w:firstLine="284"/>
        <w:jc w:val="both"/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fr-FR"/>
        </w:rPr>
      </w:pPr>
      <w:r w:rsidR="3688048B">
        <w:rPr/>
        <w:t xml:space="preserve">  </w:t>
      </w:r>
      <w:r w:rsidRPr="326D53F8" w:rsidR="47328FEF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fr-FR"/>
        </w:rPr>
        <w:t>Exemple:</w:t>
      </w:r>
      <w:r w:rsidRPr="326D53F8" w:rsidR="545875FD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fr-FR"/>
        </w:rPr>
        <w:t xml:space="preserve"> fastAPI.py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72"/>
      </w:tblGrid>
      <w:tr w:rsidR="326D53F8" w:rsidTr="74492D0D" w14:paraId="2EC53931">
        <w:tc>
          <w:tcPr>
            <w:tcW w:w="9072" w:type="dxa"/>
            <w:tcMar/>
          </w:tcPr>
          <w:p w:rsidR="326D53F8" w:rsidP="74492D0D" w:rsidRDefault="326D53F8" w14:paraId="13213CD9" w14:textId="1513E2D0">
            <w:pPr>
              <w:pStyle w:val="Normal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>from fastapi import FastAPI, File, UploadFile, HTTPException</w:t>
            </w:r>
          </w:p>
          <w:p w:rsidR="326D53F8" w:rsidP="326D53F8" w:rsidRDefault="326D53F8" w14:paraId="6C7D9938" w14:textId="51C86352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>import uvicorn</w:t>
            </w:r>
          </w:p>
          <w:p w:rsidR="326D53F8" w:rsidP="326D53F8" w:rsidRDefault="326D53F8" w14:paraId="6805B64C" w14:textId="759B0732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>import tensorflow.compat.v1 as tf</w:t>
            </w:r>
          </w:p>
          <w:p w:rsidR="326D53F8" w:rsidP="326D53F8" w:rsidRDefault="326D53F8" w14:paraId="54133028" w14:textId="383EA71D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>import PIL</w:t>
            </w:r>
          </w:p>
          <w:p w:rsidR="326D53F8" w:rsidP="326D53F8" w:rsidRDefault="326D53F8" w14:paraId="4525996C" w14:textId="1691058B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>import io</w:t>
            </w:r>
          </w:p>
          <w:p w:rsidR="326D53F8" w:rsidP="326D53F8" w:rsidRDefault="326D53F8" w14:paraId="7609742A" w14:textId="3EA45C4D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>import sys</w:t>
            </w:r>
          </w:p>
          <w:p w:rsidR="326D53F8" w:rsidP="326D53F8" w:rsidRDefault="326D53F8" w14:paraId="0723AB57" w14:textId="29FE06EC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>import logging</w:t>
            </w:r>
          </w:p>
          <w:p w:rsidR="326D53F8" w:rsidP="326D53F8" w:rsidRDefault="326D53F8" w14:paraId="5B8BDF5E" w14:textId="5D67A1A0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>import nudity_detector as nd</w:t>
            </w:r>
          </w:p>
          <w:p w:rsidR="326D53F8" w:rsidP="326D53F8" w:rsidRDefault="326D53F8" w14:paraId="4B78C5AC" w14:textId="12D85809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>from response_dto.prediction_response_dto import PredictionResponseDto</w:t>
            </w:r>
          </w:p>
          <w:p w:rsidR="326D53F8" w:rsidP="326D53F8" w:rsidRDefault="326D53F8" w14:paraId="183CA831" w14:textId="42CEA248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</w:t>
            </w:r>
          </w:p>
          <w:p w:rsidR="326D53F8" w:rsidP="326D53F8" w:rsidRDefault="326D53F8" w14:paraId="115C5B4F" w14:textId="7248133D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</w:t>
            </w:r>
          </w:p>
          <w:p w:rsidR="326D53F8" w:rsidP="326D53F8" w:rsidRDefault="326D53F8" w14:paraId="5A3B9578" w14:textId="0D82B8EA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</w:t>
            </w:r>
          </w:p>
          <w:p w:rsidR="326D53F8" w:rsidP="326D53F8" w:rsidRDefault="326D53F8" w14:paraId="3C1645DC" w14:textId="0B5FE26A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>app = FastAPI()</w:t>
            </w:r>
          </w:p>
          <w:p w:rsidR="326D53F8" w:rsidP="326D53F8" w:rsidRDefault="326D53F8" w14:paraId="4B6B0392" w14:textId="48FD6BB5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</w:t>
            </w:r>
          </w:p>
          <w:p w:rsidR="326D53F8" w:rsidP="326D53F8" w:rsidRDefault="326D53F8" w14:paraId="40162442" w14:textId="2AA2637D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</w:t>
            </w:r>
          </w:p>
          <w:p w:rsidR="326D53F8" w:rsidP="326D53F8" w:rsidRDefault="326D53F8" w14:paraId="489CAC64" w14:textId="2B4AE0A1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>input_height = 224</w:t>
            </w:r>
          </w:p>
          <w:p w:rsidR="326D53F8" w:rsidP="326D53F8" w:rsidRDefault="326D53F8" w14:paraId="1CDF9F68" w14:textId="698EB16D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>input_width = 224</w:t>
            </w:r>
          </w:p>
          <w:p w:rsidR="326D53F8" w:rsidP="326D53F8" w:rsidRDefault="326D53F8" w14:paraId="016E6815" w14:textId="57E84182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>input_mean = 128</w:t>
            </w:r>
          </w:p>
          <w:p w:rsidR="326D53F8" w:rsidP="326D53F8" w:rsidRDefault="326D53F8" w14:paraId="47EEECAE" w14:textId="55777A39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>input_std = 128</w:t>
            </w:r>
          </w:p>
          <w:p w:rsidR="326D53F8" w:rsidP="326D53F8" w:rsidRDefault="326D53F8" w14:paraId="7AEE8536" w14:textId="5E87B8B4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</w:t>
            </w:r>
          </w:p>
          <w:p w:rsidR="326D53F8" w:rsidP="326D53F8" w:rsidRDefault="326D53F8" w14:paraId="0F016426" w14:textId="7A596931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</w:t>
            </w:r>
          </w:p>
          <w:p w:rsidR="326D53F8" w:rsidP="326D53F8" w:rsidRDefault="326D53F8" w14:paraId="13823280" w14:textId="40810367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>#image_classifier = ImageClassifier()</w:t>
            </w:r>
          </w:p>
          <w:p w:rsidR="326D53F8" w:rsidP="326D53F8" w:rsidRDefault="326D53F8" w14:paraId="7742EDB5" w14:textId="25077A7A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>nudity=nd.Nudity_Detector()</w:t>
            </w:r>
          </w:p>
          <w:p w:rsidR="326D53F8" w:rsidP="326D53F8" w:rsidRDefault="326D53F8" w14:paraId="67C29CF8" w14:textId="75523DDC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>@app.post("/predict/", response_model=PredictionResponseDto)</w:t>
            </w:r>
          </w:p>
          <w:p w:rsidR="326D53F8" w:rsidP="326D53F8" w:rsidRDefault="326D53F8" w14:paraId="09653C58" w14:textId="47AD702F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async def predict(file: UploadFile = File(...)):    </w:t>
            </w:r>
          </w:p>
          <w:p w:rsidR="326D53F8" w:rsidP="326D53F8" w:rsidRDefault="326D53F8" w14:paraId="66369F2A" w14:textId="6F02DDE7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   if file.content_type.startswith('image/') is False:</w:t>
            </w:r>
          </w:p>
          <w:p w:rsidR="326D53F8" w:rsidP="326D53F8" w:rsidRDefault="326D53F8" w14:paraId="35FB742D" w14:textId="4C4F86FB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       raise HTTPException(status_code=400, detail=f'File \'{file.filename}\' is not an image.')    </w:t>
            </w:r>
          </w:p>
          <w:p w:rsidR="326D53F8" w:rsidP="326D53F8" w:rsidRDefault="326D53F8" w14:paraId="3478DCCE" w14:textId="13C46445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</w:t>
            </w:r>
          </w:p>
          <w:p w:rsidR="326D53F8" w:rsidP="326D53F8" w:rsidRDefault="326D53F8" w14:paraId="181007C0" w14:textId="62154BED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   try:</w:t>
            </w:r>
          </w:p>
          <w:p w:rsidR="326D53F8" w:rsidP="326D53F8" w:rsidRDefault="326D53F8" w14:paraId="5F96B0D7" w14:textId="67E6D979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       </w:t>
            </w:r>
          </w:p>
          <w:p w:rsidR="326D53F8" w:rsidP="326D53F8" w:rsidRDefault="326D53F8" w14:paraId="3F14087B" w14:textId="5037C68D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       contents = await file.read()</w:t>
            </w:r>
          </w:p>
          <w:p w:rsidR="326D53F8" w:rsidP="326D53F8" w:rsidRDefault="326D53F8" w14:paraId="69DDF08A" w14:textId="11D47074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       image = PIL.Image.open(io.BytesIO(contents)).convert('RGB')</w:t>
            </w:r>
          </w:p>
          <w:p w:rsidR="326D53F8" w:rsidP="326D53F8" w:rsidRDefault="326D53F8" w14:paraId="30772F51" w14:textId="624BC0E0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       </w:t>
            </w:r>
          </w:p>
          <w:p w:rsidR="326D53F8" w:rsidP="326D53F8" w:rsidRDefault="326D53F8" w14:paraId="4AF5CFC5" w14:textId="75EF4CE3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       image= tf.keras.preprocessing.image.img_to_array(image)</w:t>
            </w:r>
          </w:p>
          <w:p w:rsidR="326D53F8" w:rsidP="326D53F8" w:rsidRDefault="326D53F8" w14:paraId="1F43AF13" w14:textId="6D41C141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       float_caster = tf.cast(image, tf.float32)</w:t>
            </w:r>
          </w:p>
          <w:p w:rsidR="326D53F8" w:rsidP="326D53F8" w:rsidRDefault="326D53F8" w14:paraId="635759A1" w14:textId="165D0E48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       dims_expander = tf.expand_dims(float_caster, 0);</w:t>
            </w:r>
          </w:p>
          <w:p w:rsidR="326D53F8" w:rsidP="326D53F8" w:rsidRDefault="326D53F8" w14:paraId="77DC19C1" w14:textId="5C5A8529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       resized = tf.image.resize_bilinear(dims_expander, [input_height, input_width])</w:t>
            </w:r>
          </w:p>
          <w:p w:rsidR="326D53F8" w:rsidP="326D53F8" w:rsidRDefault="326D53F8" w14:paraId="0A6B6BB6" w14:textId="1DA0D1E5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       normalized = tf.divide(tf.subtract(resized, [input_mean]), [input_std])</w:t>
            </w:r>
          </w:p>
          <w:p w:rsidR="326D53F8" w:rsidP="326D53F8" w:rsidRDefault="326D53F8" w14:paraId="35F324BF" w14:textId="08FDF313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       sess = tf.Session()</w:t>
            </w:r>
          </w:p>
          <w:p w:rsidR="326D53F8" w:rsidP="326D53F8" w:rsidRDefault="326D53F8" w14:paraId="2AB0FECC" w14:textId="7854C74F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       result = sess.run(normalized)</w:t>
            </w:r>
          </w:p>
          <w:p w:rsidR="326D53F8" w:rsidP="326D53F8" w:rsidRDefault="326D53F8" w14:paraId="515358A8" w14:textId="530B26AC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       nude= nudity.api(result)</w:t>
            </w:r>
          </w:p>
          <w:p w:rsidR="326D53F8" w:rsidP="326D53F8" w:rsidRDefault="326D53F8" w14:paraId="7328A9B5" w14:textId="48346B52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       #logging.info(f"{predicted_class}")</w:t>
            </w:r>
          </w:p>
          <w:p w:rsidR="326D53F8" w:rsidP="326D53F8" w:rsidRDefault="326D53F8" w14:paraId="475AA0FD" w14:textId="57326128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       if nude==False:</w:t>
            </w:r>
          </w:p>
          <w:p w:rsidR="326D53F8" w:rsidP="326D53F8" w:rsidRDefault="326D53F8" w14:paraId="17CC3789" w14:textId="64D2EC17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           predicted_class="No nudity"</w:t>
            </w:r>
          </w:p>
          <w:p w:rsidR="326D53F8" w:rsidP="326D53F8" w:rsidRDefault="326D53F8" w14:paraId="357BCD17" w14:textId="14F6A78F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       else:</w:t>
            </w:r>
          </w:p>
          <w:p w:rsidR="326D53F8" w:rsidP="326D53F8" w:rsidRDefault="326D53F8" w14:paraId="4E708A9A" w14:textId="220DDE88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           predicted_class="Attention: nudity content"</w:t>
            </w:r>
          </w:p>
          <w:p w:rsidR="326D53F8" w:rsidP="326D53F8" w:rsidRDefault="326D53F8" w14:paraId="6F308A4A" w14:textId="16E59CC2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       </w:t>
            </w:r>
          </w:p>
          <w:p w:rsidR="326D53F8" w:rsidP="326D53F8" w:rsidRDefault="326D53F8" w14:paraId="6C78F2B2" w14:textId="134E2B2E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       logging.info(f"{predicted_class}")</w:t>
            </w:r>
          </w:p>
          <w:p w:rsidR="326D53F8" w:rsidP="326D53F8" w:rsidRDefault="326D53F8" w14:paraId="4A53B993" w14:textId="57822CB6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       return {</w:t>
            </w:r>
          </w:p>
          <w:p w:rsidR="326D53F8" w:rsidP="326D53F8" w:rsidRDefault="326D53F8" w14:paraId="0890FFD8" w14:textId="4E35F787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           "filename": file.filename, </w:t>
            </w:r>
          </w:p>
          <w:p w:rsidR="326D53F8" w:rsidP="326D53F8" w:rsidRDefault="326D53F8" w14:paraId="6CC612A2" w14:textId="540D7141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           "contentype": file.content_type,            </w:t>
            </w:r>
          </w:p>
          <w:p w:rsidR="326D53F8" w:rsidP="326D53F8" w:rsidRDefault="326D53F8" w14:paraId="416B9BB1" w14:textId="4F417C1F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           "likely_class": predicted_class,</w:t>
            </w:r>
          </w:p>
          <w:p w:rsidR="326D53F8" w:rsidP="326D53F8" w:rsidRDefault="326D53F8" w14:paraId="2F9978B8" w14:textId="17C9E047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       }</w:t>
            </w:r>
          </w:p>
          <w:p w:rsidR="326D53F8" w:rsidP="326D53F8" w:rsidRDefault="326D53F8" w14:paraId="5FB48605" w14:textId="03B1173B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   except Exception as error:</w:t>
            </w:r>
          </w:p>
          <w:p w:rsidR="326D53F8" w:rsidP="326D53F8" w:rsidRDefault="326D53F8" w14:paraId="32033D27" w14:textId="200CE9C1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       logging.exception(error)</w:t>
            </w:r>
          </w:p>
          <w:p w:rsidR="326D53F8" w:rsidP="326D53F8" w:rsidRDefault="326D53F8" w14:paraId="42A0FE33" w14:textId="355BD154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       e = sys.exc_info()[1]</w:t>
            </w:r>
          </w:p>
          <w:p w:rsidR="326D53F8" w:rsidP="326D53F8" w:rsidRDefault="326D53F8" w14:paraId="1B59DC30" w14:textId="21A2FAD8">
            <w:pPr>
              <w:pStyle w:val="Normal"/>
            </w:pPr>
            <w:r w:rsidRPr="74492D0D" w:rsidR="51EEF49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  <w:t xml:space="preserve">        raise HTTPException(status_code=500, detail=str(e))</w:t>
            </w:r>
          </w:p>
          <w:p w:rsidR="326D53F8" w:rsidP="74492D0D" w:rsidRDefault="326D53F8" w14:paraId="10D1AC69" w14:textId="19A8AAD6">
            <w:pPr>
              <w:pStyle w:val="Normal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</w:pPr>
          </w:p>
          <w:p w:rsidR="326D53F8" w:rsidP="74492D0D" w:rsidRDefault="326D53F8" w14:paraId="0E64B4E9" w14:textId="5DC5F43E">
            <w:pPr>
              <w:pStyle w:val="Normal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</w:pPr>
          </w:p>
          <w:p w:rsidR="326D53F8" w:rsidP="74492D0D" w:rsidRDefault="326D53F8" w14:paraId="4241988F" w14:textId="45F00102">
            <w:pPr>
              <w:pStyle w:val="Normal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</w:pPr>
          </w:p>
          <w:p w:rsidR="326D53F8" w:rsidP="74492D0D" w:rsidRDefault="326D53F8" w14:paraId="2C16F745" w14:textId="07570EDD">
            <w:pPr>
              <w:pStyle w:val="Normal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FR"/>
              </w:rPr>
            </w:pPr>
          </w:p>
        </w:tc>
      </w:tr>
    </w:tbl>
    <w:p w:rsidR="326D53F8" w:rsidP="326D53F8" w:rsidRDefault="326D53F8" w14:paraId="7451CE42" w14:textId="38AD8991">
      <w:pPr>
        <w:pStyle w:val="Normal"/>
        <w:spacing w:after="60" w:afterAutospacing="off" w:line="240" w:lineRule="auto"/>
        <w:ind w:firstLine="284"/>
        <w:jc w:val="both"/>
      </w:pPr>
    </w:p>
    <w:p w:rsidR="2333106B" w:rsidP="74492D0D" w:rsidRDefault="2333106B" w14:paraId="47518452" w14:textId="5A82CA95">
      <w:pPr>
        <w:pStyle w:val="Normal"/>
        <w:spacing w:after="60" w:afterAutospacing="off" w:line="240" w:lineRule="auto"/>
        <w:ind w:firstLine="284"/>
        <w:jc w:val="both"/>
        <w:rPr>
          <w:color w:val="FF0000"/>
        </w:rPr>
      </w:pPr>
      <w:r w:rsidRPr="74492D0D" w:rsidR="2333106B">
        <w:rPr>
          <w:color w:val="FF0000"/>
        </w:rPr>
        <w:t>3</w:t>
      </w:r>
      <w:proofErr w:type="gramStart"/>
      <w:r w:rsidRPr="74492D0D" w:rsidR="2333106B">
        <w:rPr>
          <w:color w:val="FF0000"/>
        </w:rPr>
        <w:t>-</w:t>
      </w:r>
      <w:r w:rsidR="2333106B">
        <w:rPr/>
        <w:t xml:space="preserve">  Création</w:t>
      </w:r>
      <w:proofErr w:type="gramEnd"/>
      <w:r w:rsidR="2333106B">
        <w:rPr/>
        <w:t xml:space="preserve"> et l’exécution de l’image depuis le </w:t>
      </w:r>
      <w:proofErr w:type="spellStart"/>
      <w:r w:rsidRPr="74492D0D" w:rsidR="2333106B">
        <w:rPr>
          <w:rFonts w:ascii="Consolas" w:hAnsi="Consolas" w:eastAsia="Consolas" w:cs="Consolas"/>
          <w:b w:val="0"/>
          <w:bCs w:val="0"/>
          <w:i w:val="0"/>
          <w:iCs w:val="0"/>
          <w:noProof w:val="0"/>
          <w:sz w:val="22"/>
          <w:szCs w:val="22"/>
          <w:lang w:val="fr-FR"/>
        </w:rPr>
        <w:t>Dockerfile</w:t>
      </w:r>
      <w:proofErr w:type="spellEnd"/>
      <w:r w:rsidR="2333106B">
        <w:rPr/>
        <w:t xml:space="preserve"> : depuis un shell/terminal</w:t>
      </w:r>
    </w:p>
    <w:p w:rsidR="74492D0D" w:rsidP="74492D0D" w:rsidRDefault="74492D0D" w14:paraId="093D405F" w14:textId="40A89480">
      <w:pPr>
        <w:pStyle w:val="Normal"/>
        <w:spacing w:after="60" w:afterAutospacing="off" w:line="240" w:lineRule="auto"/>
        <w:ind w:left="708" w:firstLine="708"/>
        <w:jc w:val="both"/>
      </w:pPr>
    </w:p>
    <w:p w:rsidR="2333106B" w:rsidP="74492D0D" w:rsidRDefault="2333106B" w14:paraId="5F3205E3" w14:textId="2EB61519">
      <w:pPr>
        <w:pStyle w:val="Normal"/>
        <w:spacing w:after="60" w:afterAutospacing="off" w:line="240" w:lineRule="auto"/>
        <w:ind w:left="708" w:firstLine="708"/>
        <w:jc w:val="both"/>
      </w:pPr>
      <w:r w:rsidR="2333106B">
        <w:rPr/>
        <w:t xml:space="preserve">$   </w:t>
      </w:r>
      <w:r w:rsidRPr="74492D0D" w:rsidR="2333106B">
        <w:rPr>
          <w:rFonts w:ascii="Consolas" w:hAnsi="Consolas" w:eastAsia="Consolas" w:cs="Consolas"/>
          <w:b w:val="0"/>
          <w:bCs w:val="0"/>
          <w:i w:val="0"/>
          <w:iCs w:val="0"/>
          <w:noProof w:val="0"/>
          <w:color w:val="auto"/>
          <w:sz w:val="19"/>
          <w:szCs w:val="19"/>
          <w:lang w:val="fr-FR"/>
        </w:rPr>
        <w:t xml:space="preserve">docker image </w:t>
      </w:r>
      <w:proofErr w:type="spellStart"/>
      <w:r w:rsidRPr="74492D0D" w:rsidR="2333106B">
        <w:rPr>
          <w:rFonts w:ascii="Consolas" w:hAnsi="Consolas" w:eastAsia="Consolas" w:cs="Consolas"/>
          <w:b w:val="0"/>
          <w:bCs w:val="0"/>
          <w:i w:val="0"/>
          <w:iCs w:val="0"/>
          <w:noProof w:val="0"/>
          <w:color w:val="auto"/>
          <w:sz w:val="19"/>
          <w:szCs w:val="19"/>
          <w:lang w:val="fr-FR"/>
        </w:rPr>
        <w:t>build</w:t>
      </w:r>
      <w:proofErr w:type="spellEnd"/>
      <w:r w:rsidRPr="74492D0D" w:rsidR="2333106B">
        <w:rPr>
          <w:rFonts w:ascii="Consolas" w:hAnsi="Consolas" w:eastAsia="Consolas" w:cs="Consolas"/>
          <w:b w:val="0"/>
          <w:bCs w:val="0"/>
          <w:i w:val="0"/>
          <w:iCs w:val="0"/>
          <w:noProof w:val="0"/>
          <w:color w:val="888888"/>
          <w:sz w:val="19"/>
          <w:szCs w:val="19"/>
          <w:lang w:val="fr-FR"/>
        </w:rPr>
        <w:t xml:space="preserve"> </w:t>
      </w:r>
      <w:r w:rsidR="2333106B">
        <w:rPr/>
        <w:t xml:space="preserve"> - t     PROJECT_NAME         /PATH/TO/DOCKERFILE</w:t>
      </w:r>
    </w:p>
    <w:p w:rsidR="2333106B" w:rsidP="74492D0D" w:rsidRDefault="2333106B" w14:paraId="639C8294" w14:textId="2DC5892B">
      <w:pPr>
        <w:pStyle w:val="Normal"/>
        <w:spacing w:after="60" w:afterAutospacing="off" w:line="240" w:lineRule="auto"/>
        <w:ind w:left="708" w:firstLine="708"/>
        <w:jc w:val="both"/>
        <w:rPr>
          <w:rFonts w:ascii="Consolas" w:hAnsi="Consolas" w:eastAsia="Consolas" w:cs="Consolas"/>
          <w:b w:val="0"/>
          <w:bCs w:val="0"/>
          <w:i w:val="0"/>
          <w:iCs w:val="0"/>
          <w:noProof w:val="0"/>
          <w:color w:val="auto"/>
          <w:sz w:val="19"/>
          <w:szCs w:val="19"/>
          <w:lang w:val="fr-FR"/>
        </w:rPr>
      </w:pPr>
      <w:r w:rsidR="2333106B">
        <w:rPr/>
        <w:t xml:space="preserve">$   </w:t>
      </w:r>
      <w:r w:rsidRPr="74492D0D" w:rsidR="2333106B">
        <w:rPr>
          <w:rFonts w:ascii="Consolas" w:hAnsi="Consolas" w:eastAsia="Consolas" w:cs="Consolas"/>
          <w:b w:val="0"/>
          <w:bCs w:val="0"/>
          <w:i w:val="0"/>
          <w:iCs w:val="0"/>
          <w:noProof w:val="0"/>
          <w:color w:val="auto"/>
          <w:sz w:val="19"/>
          <w:szCs w:val="19"/>
          <w:lang w:val="fr-FR"/>
        </w:rPr>
        <w:t xml:space="preserve">docker images ls     </w:t>
      </w:r>
      <w:r w:rsidRPr="74492D0D" w:rsidR="2333106B">
        <w:rPr>
          <w:rFonts w:ascii="Consolas" w:hAnsi="Consolas" w:eastAsia="Consolas" w:cs="Consolas"/>
          <w:b w:val="0"/>
          <w:bCs w:val="0"/>
          <w:i w:val="0"/>
          <w:iCs w:val="0"/>
          <w:noProof w:val="0"/>
          <w:color w:val="0070C0"/>
          <w:sz w:val="20"/>
          <w:szCs w:val="20"/>
          <w:lang w:val="fr-FR"/>
        </w:rPr>
        <w:t xml:space="preserve">#to </w:t>
      </w:r>
      <w:proofErr w:type="spellStart"/>
      <w:r w:rsidRPr="74492D0D" w:rsidR="2333106B">
        <w:rPr>
          <w:rFonts w:ascii="Consolas" w:hAnsi="Consolas" w:eastAsia="Consolas" w:cs="Consolas"/>
          <w:b w:val="0"/>
          <w:bCs w:val="0"/>
          <w:i w:val="0"/>
          <w:iCs w:val="0"/>
          <w:noProof w:val="0"/>
          <w:color w:val="0070C0"/>
          <w:sz w:val="20"/>
          <w:szCs w:val="20"/>
          <w:lang w:val="fr-FR"/>
        </w:rPr>
        <w:t>verify</w:t>
      </w:r>
      <w:proofErr w:type="spellEnd"/>
      <w:r w:rsidRPr="74492D0D" w:rsidR="2333106B">
        <w:rPr>
          <w:rFonts w:ascii="Consolas" w:hAnsi="Consolas" w:eastAsia="Consolas" w:cs="Consolas"/>
          <w:b w:val="0"/>
          <w:bCs w:val="0"/>
          <w:i w:val="0"/>
          <w:iCs w:val="0"/>
          <w:noProof w:val="0"/>
          <w:color w:val="0070C0"/>
          <w:sz w:val="20"/>
          <w:szCs w:val="20"/>
          <w:lang w:val="fr-FR"/>
        </w:rPr>
        <w:t xml:space="preserve"> your image has been </w:t>
      </w:r>
      <w:proofErr w:type="spellStart"/>
      <w:r w:rsidRPr="74492D0D" w:rsidR="2333106B">
        <w:rPr>
          <w:rFonts w:ascii="Consolas" w:hAnsi="Consolas" w:eastAsia="Consolas" w:cs="Consolas"/>
          <w:b w:val="0"/>
          <w:bCs w:val="0"/>
          <w:i w:val="0"/>
          <w:iCs w:val="0"/>
          <w:noProof w:val="0"/>
          <w:color w:val="0070C0"/>
          <w:sz w:val="20"/>
          <w:szCs w:val="20"/>
          <w:lang w:val="fr-FR"/>
        </w:rPr>
        <w:t>built</w:t>
      </w:r>
      <w:proofErr w:type="spellEnd"/>
    </w:p>
    <w:p w:rsidR="2333106B" w:rsidP="74492D0D" w:rsidRDefault="2333106B" w14:paraId="08AFC98F" w14:textId="54C2A525">
      <w:pPr>
        <w:pStyle w:val="Normal"/>
        <w:spacing w:after="60" w:afterAutospacing="off" w:line="240" w:lineRule="auto"/>
        <w:ind w:left="708" w:firstLine="708"/>
        <w:jc w:val="both"/>
      </w:pPr>
      <w:r w:rsidR="2333106B">
        <w:rPr/>
        <w:t xml:space="preserve">$   </w:t>
      </w:r>
      <w:r w:rsidRPr="74492D0D" w:rsidR="2333106B">
        <w:rPr>
          <w:rFonts w:ascii="Consolas" w:hAnsi="Consolas" w:eastAsia="Consolas" w:cs="Consolas"/>
          <w:b w:val="0"/>
          <w:bCs w:val="0"/>
          <w:i w:val="0"/>
          <w:iCs w:val="0"/>
          <w:noProof w:val="0"/>
          <w:color w:val="auto"/>
          <w:sz w:val="19"/>
          <w:szCs w:val="19"/>
          <w:lang w:val="fr-FR"/>
        </w:rPr>
        <w:t xml:space="preserve">docker run –t –i –d </w:t>
      </w:r>
      <w:r w:rsidR="2333106B">
        <w:rPr/>
        <w:t>PROJECT_NAME</w:t>
      </w:r>
    </w:p>
    <w:p w:rsidR="2333106B" w:rsidP="74492D0D" w:rsidRDefault="2333106B" w14:paraId="617F119E" w14:textId="0E15762C">
      <w:pPr>
        <w:pStyle w:val="Normal"/>
        <w:spacing w:after="60" w:afterAutospacing="off" w:line="240" w:lineRule="auto"/>
        <w:ind w:left="708" w:firstLine="708"/>
        <w:jc w:val="both"/>
        <w:rPr>
          <w:rFonts w:ascii="Consolas" w:hAnsi="Consolas" w:eastAsia="Consolas" w:cs="Consolas"/>
          <w:b w:val="0"/>
          <w:bCs w:val="0"/>
          <w:i w:val="0"/>
          <w:iCs w:val="0"/>
          <w:color w:val="0070C0"/>
          <w:sz w:val="20"/>
          <w:szCs w:val="20"/>
        </w:rPr>
      </w:pPr>
      <w:r w:rsidRPr="74492D0D" w:rsidR="2333106B">
        <w:rPr>
          <w:rFonts w:ascii="Consolas" w:hAnsi="Consolas" w:eastAsia="Consolas" w:cs="Consolas"/>
          <w:b w:val="0"/>
          <w:bCs w:val="0"/>
          <w:i w:val="0"/>
          <w:iCs w:val="0"/>
          <w:color w:val="auto"/>
          <w:sz w:val="19"/>
          <w:szCs w:val="19"/>
        </w:rPr>
        <w:t>$ d</w:t>
      </w:r>
      <w:r w:rsidRPr="74492D0D" w:rsidR="2333106B">
        <w:rPr>
          <w:rFonts w:ascii="Consolas" w:hAnsi="Consolas" w:eastAsia="Consolas" w:cs="Consolas"/>
          <w:b w:val="0"/>
          <w:bCs w:val="0"/>
          <w:i w:val="0"/>
          <w:iCs w:val="0"/>
          <w:noProof w:val="0"/>
          <w:color w:val="24292E"/>
          <w:sz w:val="20"/>
          <w:szCs w:val="20"/>
          <w:lang w:val="fr-FR"/>
        </w:rPr>
        <w:t xml:space="preserve">ocker run -p 5000:80 </w:t>
      </w:r>
      <w:r w:rsidR="2333106B">
        <w:rPr/>
        <w:t>PROJECT_NAME</w:t>
      </w:r>
      <w:r w:rsidR="23D40D4D">
        <w:rPr/>
        <w:t xml:space="preserve">                    </w:t>
      </w:r>
      <w:r w:rsidR="2333106B">
        <w:rPr/>
        <w:t xml:space="preserve"> </w:t>
      </w:r>
      <w:r w:rsidRPr="74492D0D" w:rsidR="2333106B">
        <w:rPr>
          <w:rFonts w:ascii="Consolas" w:hAnsi="Consolas" w:eastAsia="Consolas" w:cs="Consolas"/>
          <w:b w:val="0"/>
          <w:bCs w:val="0"/>
          <w:i w:val="0"/>
          <w:iCs w:val="0"/>
          <w:color w:val="0070C0"/>
          <w:sz w:val="20"/>
          <w:szCs w:val="20"/>
        </w:rPr>
        <w:t xml:space="preserve">#5000 port </w:t>
      </w:r>
    </w:p>
    <w:p w:rsidR="74492D0D" w:rsidP="74492D0D" w:rsidRDefault="74492D0D" w14:paraId="5C6A83CB" w14:textId="52E1F868">
      <w:pPr>
        <w:pStyle w:val="Normal"/>
        <w:spacing w:after="60" w:afterAutospacing="off" w:line="240" w:lineRule="auto"/>
        <w:ind w:firstLine="284"/>
        <w:jc w:val="both"/>
        <w:rPr>
          <w:color w:val="FF0000"/>
        </w:rPr>
      </w:pPr>
    </w:p>
    <w:p w:rsidR="3688048B" w:rsidP="326D53F8" w:rsidRDefault="3688048B" w14:paraId="5B223E72" w14:textId="79F32CE9">
      <w:pPr>
        <w:pStyle w:val="Normal"/>
        <w:spacing w:after="60" w:afterAutospacing="off" w:line="240" w:lineRule="auto"/>
        <w:ind w:firstLine="284"/>
        <w:jc w:val="both"/>
      </w:pPr>
      <w:r w:rsidRPr="74492D0D" w:rsidR="3688048B">
        <w:rPr>
          <w:color w:val="FF0000"/>
        </w:rPr>
        <w:t>5-</w:t>
      </w:r>
      <w:r w:rsidR="3688048B">
        <w:rPr/>
        <w:t xml:space="preserve">  </w:t>
      </w:r>
      <w:r w:rsidR="250849DD">
        <w:rPr/>
        <w:t xml:space="preserve">Tester </w:t>
      </w:r>
      <w:proofErr w:type="spellStart"/>
      <w:r w:rsidR="250849DD">
        <w:rPr/>
        <w:t>lAPI</w:t>
      </w:r>
      <w:proofErr w:type="spellEnd"/>
      <w:r w:rsidR="250849DD">
        <w:rPr/>
        <w:t xml:space="preserve"> REST/fast/</w:t>
      </w:r>
      <w:proofErr w:type="spellStart"/>
      <w:r w:rsidR="250849DD">
        <w:rPr/>
        <w:t>flask</w:t>
      </w:r>
      <w:proofErr w:type="spellEnd"/>
      <w:r w:rsidR="250849DD">
        <w:rPr/>
        <w:t xml:space="preserve"> en local</w:t>
      </w:r>
      <w:r w:rsidR="61817669">
        <w:rPr/>
        <w:t xml:space="preserve"> depuis le client web (navigateur)</w:t>
      </w:r>
      <w:r w:rsidR="250849DD">
        <w:rPr/>
        <w:t>:</w:t>
      </w:r>
    </w:p>
    <w:p w:rsidR="1A7B5ED4" w:rsidP="74492D0D" w:rsidRDefault="1A7B5ED4" w14:paraId="56807928" w14:textId="54829075">
      <w:pPr>
        <w:pStyle w:val="Normal"/>
        <w:spacing w:after="60" w:afterAutospacing="off" w:line="240" w:lineRule="auto"/>
        <w:ind w:firstLine="708"/>
        <w:jc w:val="both"/>
      </w:pPr>
      <w:hyperlink r:id="R8da47cf78c5848b6">
        <w:r w:rsidRPr="74492D0D" w:rsidR="1A7B5ED4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noProof w:val="0"/>
            <w:color w:val="0366D6"/>
            <w:sz w:val="24"/>
            <w:szCs w:val="24"/>
            <w:u w:val="single"/>
            <w:lang w:val="fr-FR"/>
          </w:rPr>
          <w:t>http://127.0.0.1:5000/</w:t>
        </w:r>
      </w:hyperlink>
    </w:p>
    <w:p w:rsidR="7A595B61" w:rsidP="74492D0D" w:rsidRDefault="7A595B61" w14:paraId="38651842" w14:textId="00A8DDC2">
      <w:pPr>
        <w:pStyle w:val="Normal"/>
        <w:ind w:firstLine="284"/>
        <w:jc w:val="both"/>
        <w:rPr>
          <w:b w:val="1"/>
          <w:bCs w:val="1"/>
          <w:color w:val="FF0000"/>
          <w:sz w:val="24"/>
          <w:szCs w:val="24"/>
        </w:rPr>
      </w:pPr>
      <w:r w:rsidRPr="74492D0D" w:rsidR="7A595B61">
        <w:rPr>
          <w:b w:val="1"/>
          <w:bCs w:val="1"/>
          <w:color w:val="FF0000"/>
          <w:sz w:val="24"/>
          <w:szCs w:val="24"/>
        </w:rPr>
        <w:t>---------- Etape 2 -------------------------------------------------------------------------------------------------</w:t>
      </w:r>
    </w:p>
    <w:p w:rsidRPr="00377C89" w:rsidR="007764C7" w:rsidP="326D53F8" w:rsidRDefault="00683909" w14:paraId="13EFEB5B" w14:textId="117A58CF">
      <w:pPr>
        <w:ind w:firstLine="284"/>
        <w:jc w:val="both"/>
      </w:pPr>
      <w:r w:rsidRPr="326D53F8" w:rsidR="00683909">
        <w:rPr>
          <w:b w:val="1"/>
          <w:bCs w:val="1"/>
          <w:color w:val="FF0000"/>
          <w:sz w:val="24"/>
          <w:szCs w:val="24"/>
        </w:rPr>
        <w:t xml:space="preserve">Etape </w:t>
      </w:r>
      <w:r w:rsidRPr="326D53F8" w:rsidR="00683909">
        <w:rPr>
          <w:b w:val="1"/>
          <w:bCs w:val="1"/>
          <w:color w:val="FF0000"/>
          <w:sz w:val="24"/>
          <w:szCs w:val="24"/>
        </w:rPr>
        <w:t>2</w:t>
      </w:r>
      <w:r w:rsidRPr="326D53F8" w:rsidR="00683909">
        <w:rPr>
          <w:b w:val="1"/>
          <w:bCs w:val="1"/>
          <w:color w:val="FF0000"/>
          <w:sz w:val="24"/>
          <w:szCs w:val="24"/>
        </w:rPr>
        <w:t xml:space="preserve"> : </w:t>
      </w:r>
      <w:r w:rsidRPr="326D53F8" w:rsidR="00683909">
        <w:rPr>
          <w:color w:val="auto"/>
          <w:sz w:val="24"/>
          <w:szCs w:val="24"/>
        </w:rPr>
        <w:t xml:space="preserve">Déploiement sur le serveur de production </w:t>
      </w:r>
      <w:proofErr w:type="spellStart"/>
      <w:r w:rsidRPr="326D53F8" w:rsidR="00683909">
        <w:rPr>
          <w:color w:val="auto"/>
          <w:sz w:val="24"/>
          <w:szCs w:val="24"/>
        </w:rPr>
        <w:t>kaisens</w:t>
      </w:r>
      <w:proofErr w:type="spellEnd"/>
      <w:r w:rsidRPr="326D53F8" w:rsidR="00683909">
        <w:rPr>
          <w:color w:val="auto"/>
          <w:sz w:val="24"/>
          <w:szCs w:val="24"/>
        </w:rPr>
        <w:t xml:space="preserve"> data</w:t>
      </w:r>
      <w:r w:rsidRPr="326D53F8" w:rsidR="00683909">
        <w:rPr>
          <w:b w:val="1"/>
          <w:bCs w:val="1"/>
          <w:color w:val="auto"/>
          <w:sz w:val="24"/>
          <w:szCs w:val="24"/>
        </w:rPr>
        <w:t>:</w:t>
      </w:r>
      <w:r w:rsidRPr="326D53F8" w:rsidR="00377C89">
        <w:rPr>
          <w:b w:val="1"/>
          <w:bCs w:val="1"/>
          <w:color w:val="auto"/>
          <w:sz w:val="24"/>
          <w:szCs w:val="24"/>
        </w:rPr>
        <w:t xml:space="preserve"> </w:t>
      </w:r>
    </w:p>
    <w:p w:rsidRPr="00377C89" w:rsidR="007764C7" w:rsidP="326D53F8" w:rsidRDefault="00683909" w14:paraId="50772F69" w14:textId="53DC98B0">
      <w:pPr>
        <w:ind w:firstLine="284"/>
        <w:jc w:val="both"/>
      </w:pPr>
      <w:r w:rsidR="00377C89">
        <w:rPr/>
        <w:t>Il s’agit de</w:t>
      </w:r>
      <w:r w:rsidRPr="74492D0D" w:rsidR="00377C89">
        <w:rPr>
          <w:b w:val="1"/>
          <w:bCs w:val="1"/>
          <w:color w:val="FF0000"/>
          <w:sz w:val="24"/>
          <w:szCs w:val="24"/>
        </w:rPr>
        <w:t xml:space="preserve"> </w:t>
      </w:r>
      <w:r w:rsidR="00377C89">
        <w:rPr/>
        <w:t xml:space="preserve">reproduire ce qui a été </w:t>
      </w:r>
      <w:r w:rsidR="00377C89">
        <w:rPr/>
        <w:t>exécuté pendant l’étape précédente. Cette fois-ci, il faut procéder</w:t>
      </w:r>
      <w:r w:rsidR="32009A43">
        <w:rPr/>
        <w:t xml:space="preserve"> </w:t>
      </w:r>
      <w:r w:rsidR="00377C89">
        <w:rPr/>
        <w:t xml:space="preserve">avec </w:t>
      </w:r>
      <w:r w:rsidR="00B758AD">
        <w:rPr/>
        <w:t xml:space="preserve">précaution afin de ne pas nuire à l’intégrité de données sur le serveur </w:t>
      </w:r>
      <w:r w:rsidR="006E72CC">
        <w:rPr/>
        <w:t>« </w:t>
      </w:r>
      <w:r w:rsidRPr="74492D0D" w:rsidR="006E72CC">
        <w:rPr>
          <w:i w:val="1"/>
          <w:iCs w:val="1"/>
        </w:rPr>
        <w:t>Prod.kaisens.fr</w:t>
      </w:r>
      <w:r w:rsidRPr="74492D0D" w:rsidR="006E72CC">
        <w:rPr>
          <w:i w:val="1"/>
          <w:iCs w:val="1"/>
        </w:rPr>
        <w:t> »</w:t>
      </w:r>
    </w:p>
    <w:p w:rsidR="61BABF95" w:rsidP="326D53F8" w:rsidRDefault="61BABF95" w14:paraId="187AB13F" w14:textId="135A1942">
      <w:pPr>
        <w:pStyle w:val="Normal"/>
        <w:spacing w:after="60" w:afterAutospacing="off" w:line="240" w:lineRule="auto"/>
        <w:ind w:firstLine="284"/>
        <w:jc w:val="both"/>
      </w:pPr>
      <w:r w:rsidRPr="74492D0D" w:rsidR="61BABF95">
        <w:rPr>
          <w:color w:val="FF0000"/>
        </w:rPr>
        <w:t>1</w:t>
      </w:r>
      <w:proofErr w:type="gramStart"/>
      <w:r w:rsidRPr="74492D0D" w:rsidR="61BABF95">
        <w:rPr>
          <w:color w:val="FF0000"/>
        </w:rPr>
        <w:t>-</w:t>
      </w:r>
      <w:r w:rsidR="61BABF95">
        <w:rPr/>
        <w:t xml:space="preserve">  </w:t>
      </w:r>
      <w:r w:rsidR="37FC8EEA">
        <w:rPr/>
        <w:t>Téléverser</w:t>
      </w:r>
      <w:proofErr w:type="gramEnd"/>
      <w:r w:rsidR="37FC8EEA">
        <w:rPr/>
        <w:t xml:space="preserve"> le contenu de projet dans le serveur </w:t>
      </w:r>
      <w:proofErr w:type="spellStart"/>
      <w:r w:rsidR="37FC8EEA">
        <w:rPr/>
        <w:t>Kaisens</w:t>
      </w:r>
      <w:proofErr w:type="spellEnd"/>
      <w:r w:rsidR="37FC8EEA">
        <w:rPr/>
        <w:t xml:space="preserve"> prod via git push ou en </w:t>
      </w:r>
      <w:r w:rsidR="201D03B1">
        <w:rPr/>
        <w:t>utilisant l’</w:t>
      </w:r>
      <w:proofErr w:type="spellStart"/>
      <w:r w:rsidR="201D03B1">
        <w:rPr/>
        <w:t>utilitiare</w:t>
      </w:r>
      <w:proofErr w:type="spellEnd"/>
      <w:r w:rsidR="201D03B1">
        <w:rPr/>
        <w:t xml:space="preserve"> </w:t>
      </w:r>
      <w:proofErr w:type="spellStart"/>
      <w:r w:rsidRPr="74492D0D" w:rsidR="201D03B1">
        <w:rPr>
          <w:b w:val="1"/>
          <w:bCs w:val="1"/>
        </w:rPr>
        <w:t>MobaXtrem</w:t>
      </w:r>
      <w:proofErr w:type="spellEnd"/>
      <w:r w:rsidRPr="74492D0D" w:rsidR="201D03B1">
        <w:rPr>
          <w:b w:val="1"/>
          <w:bCs w:val="1"/>
        </w:rPr>
        <w:t xml:space="preserve"> </w:t>
      </w:r>
      <w:r w:rsidR="201D03B1">
        <w:rPr>
          <w:b w:val="0"/>
          <w:bCs w:val="0"/>
        </w:rPr>
        <w:t>ou</w:t>
      </w:r>
      <w:r w:rsidRPr="74492D0D" w:rsidR="201D03B1">
        <w:rPr>
          <w:b w:val="1"/>
          <w:bCs w:val="1"/>
        </w:rPr>
        <w:t xml:space="preserve"> </w:t>
      </w:r>
      <w:r w:rsidR="201D03B1">
        <w:rPr/>
        <w:t xml:space="preserve"> </w:t>
      </w:r>
      <w:proofErr w:type="spellStart"/>
      <w:r w:rsidRPr="74492D0D" w:rsidR="201D03B1">
        <w:rPr>
          <w:b w:val="1"/>
          <w:bCs w:val="1"/>
        </w:rPr>
        <w:t>remmina</w:t>
      </w:r>
      <w:proofErr w:type="spellEnd"/>
      <w:r w:rsidRPr="74492D0D" w:rsidR="201D03B1">
        <w:rPr>
          <w:b w:val="1"/>
          <w:bCs w:val="1"/>
        </w:rPr>
        <w:t xml:space="preserve"> (Linux)</w:t>
      </w:r>
      <w:r w:rsidR="61BABF95">
        <w:rPr/>
        <w:t xml:space="preserve">.  </w:t>
      </w:r>
    </w:p>
    <w:p w:rsidR="61BABF95" w:rsidP="326D53F8" w:rsidRDefault="61BABF95" w14:paraId="65CDFDCF" w14:textId="1FE59A44">
      <w:pPr>
        <w:pStyle w:val="Normal"/>
        <w:spacing w:after="60" w:afterAutospacing="off" w:line="240" w:lineRule="auto"/>
        <w:ind w:firstLine="284"/>
        <w:jc w:val="both"/>
      </w:pPr>
      <w:r w:rsidRPr="74492D0D" w:rsidR="61BABF95">
        <w:rPr>
          <w:color w:val="FF0000"/>
        </w:rPr>
        <w:t>2</w:t>
      </w:r>
      <w:proofErr w:type="gramStart"/>
      <w:r w:rsidRPr="74492D0D" w:rsidR="61BABF95">
        <w:rPr>
          <w:color w:val="FF0000"/>
        </w:rPr>
        <w:t>-</w:t>
      </w:r>
      <w:r w:rsidR="61BABF95">
        <w:rPr/>
        <w:t xml:space="preserve">  </w:t>
      </w:r>
      <w:r w:rsidR="753F9A56">
        <w:rPr/>
        <w:t>Depuis</w:t>
      </w:r>
      <w:proofErr w:type="gramEnd"/>
      <w:r w:rsidR="753F9A56">
        <w:rPr/>
        <w:t xml:space="preserve"> le terminal du serveur « </w:t>
      </w:r>
      <w:r w:rsidRPr="74492D0D" w:rsidR="753F9A56">
        <w:rPr>
          <w:i w:val="1"/>
          <w:iCs w:val="1"/>
          <w:color w:val="auto"/>
        </w:rPr>
        <w:t>Prod.kaisens.</w:t>
      </w:r>
      <w:proofErr w:type="spellStart"/>
      <w:r w:rsidRPr="74492D0D" w:rsidR="753F9A56">
        <w:rPr>
          <w:i w:val="1"/>
          <w:iCs w:val="1"/>
          <w:color w:val="auto"/>
        </w:rPr>
        <w:t>fr</w:t>
      </w:r>
      <w:proofErr w:type="spellEnd"/>
      <w:r w:rsidRPr="74492D0D" w:rsidR="753F9A56">
        <w:rPr>
          <w:i w:val="1"/>
          <w:iCs w:val="1"/>
          <w:color w:val="auto"/>
        </w:rPr>
        <w:t xml:space="preserve"> », </w:t>
      </w:r>
      <w:r w:rsidRPr="74492D0D" w:rsidR="70EBA62B">
        <w:rPr>
          <w:i w:val="0"/>
          <w:iCs w:val="0"/>
          <w:color w:val="auto"/>
        </w:rPr>
        <w:t>exécuter</w:t>
      </w:r>
      <w:r w:rsidRPr="74492D0D" w:rsidR="753F9A56">
        <w:rPr>
          <w:i w:val="0"/>
          <w:iCs w:val="0"/>
          <w:color w:val="auto"/>
        </w:rPr>
        <w:t xml:space="preserve"> les commande </w:t>
      </w:r>
      <w:r w:rsidRPr="74492D0D" w:rsidR="21633CBE">
        <w:rPr>
          <w:i w:val="0"/>
          <w:iCs w:val="0"/>
          <w:color w:val="auto"/>
        </w:rPr>
        <w:t>docker de l’étape</w:t>
      </w:r>
      <w:r w:rsidRPr="74492D0D" w:rsidR="21633CBE">
        <w:rPr>
          <w:i w:val="1"/>
          <w:iCs w:val="1"/>
          <w:color w:val="auto"/>
        </w:rPr>
        <w:t xml:space="preserve"> </w:t>
      </w:r>
      <w:r w:rsidRPr="74492D0D" w:rsidR="21633CBE">
        <w:rPr>
          <w:b w:val="1"/>
          <w:bCs w:val="1"/>
          <w:color w:val="FF0000"/>
          <w:sz w:val="24"/>
          <w:szCs w:val="24"/>
        </w:rPr>
        <w:t>Etape 1 -3</w:t>
      </w:r>
      <w:r w:rsidR="61BABF95">
        <w:rPr/>
        <w:t>.</w:t>
      </w:r>
    </w:p>
    <w:p w:rsidR="61BABF95" w:rsidP="326D53F8" w:rsidRDefault="61BABF95" w14:paraId="73632111" w14:textId="13553248">
      <w:pPr>
        <w:pStyle w:val="Normal"/>
        <w:spacing w:after="60" w:afterAutospacing="off" w:line="240" w:lineRule="auto"/>
        <w:ind w:firstLine="284"/>
        <w:jc w:val="both"/>
      </w:pPr>
      <w:r w:rsidRPr="74492D0D" w:rsidR="61BABF95">
        <w:rPr>
          <w:color w:val="FF0000"/>
        </w:rPr>
        <w:t>3-</w:t>
      </w:r>
      <w:r w:rsidR="61BABF95">
        <w:rPr/>
        <w:t xml:space="preserve">  </w:t>
      </w:r>
      <w:r w:rsidR="5860B7CD">
        <w:rPr/>
        <w:t>Tester le modèle sur le serveur</w:t>
      </w:r>
      <w:r w:rsidR="61BABF95">
        <w:rPr/>
        <w:t>.</w:t>
      </w:r>
    </w:p>
    <w:p w:rsidR="61BABF95" w:rsidP="326D53F8" w:rsidRDefault="61BABF95" w14:paraId="4D30D46D" w14:textId="395ECB25">
      <w:pPr>
        <w:pStyle w:val="Normal"/>
        <w:spacing w:after="60" w:afterAutospacing="off" w:line="240" w:lineRule="auto"/>
        <w:ind w:firstLine="284"/>
        <w:jc w:val="both"/>
      </w:pPr>
      <w:r w:rsidRPr="74492D0D" w:rsidR="61BABF95">
        <w:rPr>
          <w:color w:val="FF0000"/>
        </w:rPr>
        <w:t>4-</w:t>
      </w:r>
      <w:r w:rsidR="61BABF95">
        <w:rPr/>
        <w:t xml:space="preserve">  </w:t>
      </w:r>
      <w:r w:rsidR="7D7B9756">
        <w:rPr/>
        <w:t xml:space="preserve">Contacter le </w:t>
      </w:r>
      <w:proofErr w:type="spellStart"/>
      <w:r w:rsidR="7D7B9756">
        <w:rPr/>
        <w:t>Devops</w:t>
      </w:r>
      <w:proofErr w:type="spellEnd"/>
      <w:r w:rsidR="7D7B9756">
        <w:rPr/>
        <w:t xml:space="preserve"> </w:t>
      </w:r>
      <w:proofErr w:type="spellStart"/>
      <w:r w:rsidR="7D7B9756">
        <w:rPr/>
        <w:t>engineer</w:t>
      </w:r>
      <w:proofErr w:type="spellEnd"/>
      <w:r w:rsidR="7D7B9756">
        <w:rPr/>
        <w:t xml:space="preserve"> pour ajouter le modèle à la liste de dépoliment</w:t>
      </w:r>
      <w:r w:rsidR="61BABF95">
        <w:rPr/>
        <w:t>.</w:t>
      </w:r>
      <w:r w:rsidRPr="74492D0D" w:rsidR="61BABF95">
        <w:rPr>
          <w:color w:val="FF0000"/>
        </w:rPr>
        <w:t xml:space="preserve"> </w:t>
      </w:r>
    </w:p>
    <w:p w:rsidR="007764C7" w:rsidP="326D53F8" w:rsidRDefault="007764C7" w14:paraId="21421749" w14:textId="7F84098E" w14:noSpellErr="1">
      <w:pPr>
        <w:jc w:val="both"/>
        <w:rPr>
          <w:b w:val="1"/>
          <w:bCs w:val="1"/>
          <w:color w:val="FF0000"/>
          <w:sz w:val="24"/>
          <w:szCs w:val="24"/>
        </w:rPr>
      </w:pPr>
    </w:p>
    <w:p w:rsidR="007764C7" w:rsidP="326D53F8" w:rsidRDefault="007764C7" w14:paraId="64307B0A" w14:textId="38159EFC">
      <w:pPr>
        <w:pStyle w:val="Normal"/>
        <w:jc w:val="both"/>
        <w:rPr>
          <w:b w:val="1"/>
          <w:bCs w:val="1"/>
          <w:color w:val="FF0000"/>
          <w:sz w:val="24"/>
          <w:szCs w:val="24"/>
        </w:rPr>
      </w:pPr>
      <w:r w:rsidRPr="326D53F8" w:rsidR="5252AECE">
        <w:rPr>
          <w:b w:val="1"/>
          <w:bCs w:val="1"/>
          <w:color w:val="FF0000"/>
          <w:sz w:val="24"/>
          <w:szCs w:val="24"/>
        </w:rPr>
        <w:t>--------------------------------------------------------------------------------------------------------------------------</w:t>
      </w:r>
    </w:p>
    <w:p w:rsidRPr="007764C7" w:rsidR="007764C7" w:rsidP="326D53F8" w:rsidRDefault="007764C7" w14:paraId="01FD4A64" w14:textId="4A780D49">
      <w:pPr>
        <w:jc w:val="both"/>
        <w:rPr>
          <w:b w:val="1"/>
          <w:bCs w:val="1"/>
          <w:color w:val="FF0000"/>
          <w:sz w:val="24"/>
          <w:szCs w:val="24"/>
        </w:rPr>
      </w:pPr>
      <w:proofErr w:type="gramStart"/>
      <w:r w:rsidRPr="326D53F8" w:rsidR="5252AECE">
        <w:rPr>
          <w:b w:val="1"/>
          <w:bCs w:val="1"/>
          <w:color w:val="FF0000"/>
          <w:sz w:val="24"/>
          <w:szCs w:val="24"/>
        </w:rPr>
        <w:t>NB:</w:t>
      </w:r>
      <w:proofErr w:type="gramEnd"/>
    </w:p>
    <w:sectPr w:rsidRPr="007764C7" w:rsidR="007764C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70"/>
    <w:rsid w:val="00157280"/>
    <w:rsid w:val="001C315A"/>
    <w:rsid w:val="0037121F"/>
    <w:rsid w:val="00377C89"/>
    <w:rsid w:val="004A3142"/>
    <w:rsid w:val="00683909"/>
    <w:rsid w:val="006E72CC"/>
    <w:rsid w:val="00711AFC"/>
    <w:rsid w:val="007764C7"/>
    <w:rsid w:val="0083511E"/>
    <w:rsid w:val="00862169"/>
    <w:rsid w:val="00A62BE0"/>
    <w:rsid w:val="00B175D6"/>
    <w:rsid w:val="00B23FBD"/>
    <w:rsid w:val="00B758AD"/>
    <w:rsid w:val="00BC79B8"/>
    <w:rsid w:val="00D40DE4"/>
    <w:rsid w:val="00D96870"/>
    <w:rsid w:val="00EE03D5"/>
    <w:rsid w:val="00FD152D"/>
    <w:rsid w:val="0171DC99"/>
    <w:rsid w:val="019B45B4"/>
    <w:rsid w:val="02785746"/>
    <w:rsid w:val="030EBEEC"/>
    <w:rsid w:val="03FA9428"/>
    <w:rsid w:val="04101CD4"/>
    <w:rsid w:val="047C1524"/>
    <w:rsid w:val="058A52B2"/>
    <w:rsid w:val="05A8E532"/>
    <w:rsid w:val="0664FBD6"/>
    <w:rsid w:val="06669FC4"/>
    <w:rsid w:val="07A208BB"/>
    <w:rsid w:val="07FA9298"/>
    <w:rsid w:val="085A9EE1"/>
    <w:rsid w:val="08E2C5BF"/>
    <w:rsid w:val="09172CA9"/>
    <w:rsid w:val="096302AC"/>
    <w:rsid w:val="09E0E558"/>
    <w:rsid w:val="09EAC1FD"/>
    <w:rsid w:val="0A3BE80E"/>
    <w:rsid w:val="0A79D049"/>
    <w:rsid w:val="0ABCCE0C"/>
    <w:rsid w:val="0B3C5E52"/>
    <w:rsid w:val="0B7DA5D5"/>
    <w:rsid w:val="0BB70699"/>
    <w:rsid w:val="0C3D2462"/>
    <w:rsid w:val="0C5757D6"/>
    <w:rsid w:val="0C7B2ADC"/>
    <w:rsid w:val="0D61F849"/>
    <w:rsid w:val="0DE1D9AC"/>
    <w:rsid w:val="0F31CD74"/>
    <w:rsid w:val="0F5750EA"/>
    <w:rsid w:val="0FAB298F"/>
    <w:rsid w:val="0FE53579"/>
    <w:rsid w:val="0FFE3149"/>
    <w:rsid w:val="105D2854"/>
    <w:rsid w:val="10B95334"/>
    <w:rsid w:val="113A2C8A"/>
    <w:rsid w:val="118CF903"/>
    <w:rsid w:val="11DAABAA"/>
    <w:rsid w:val="129A9B4B"/>
    <w:rsid w:val="13041CA2"/>
    <w:rsid w:val="13EF016A"/>
    <w:rsid w:val="14255430"/>
    <w:rsid w:val="153F720B"/>
    <w:rsid w:val="15751928"/>
    <w:rsid w:val="1597E998"/>
    <w:rsid w:val="15FE805E"/>
    <w:rsid w:val="160F8E8B"/>
    <w:rsid w:val="1661C10E"/>
    <w:rsid w:val="170E8D57"/>
    <w:rsid w:val="18889955"/>
    <w:rsid w:val="18CA220B"/>
    <w:rsid w:val="19165D65"/>
    <w:rsid w:val="192F3CE9"/>
    <w:rsid w:val="199376EF"/>
    <w:rsid w:val="19B63580"/>
    <w:rsid w:val="19F61900"/>
    <w:rsid w:val="19F82C0F"/>
    <w:rsid w:val="19FC37E2"/>
    <w:rsid w:val="1A129D75"/>
    <w:rsid w:val="1A7B5ED4"/>
    <w:rsid w:val="1AD1F8C5"/>
    <w:rsid w:val="1AF9DD13"/>
    <w:rsid w:val="1B2579BB"/>
    <w:rsid w:val="1B56BCA5"/>
    <w:rsid w:val="1B71E8C8"/>
    <w:rsid w:val="1D0E2177"/>
    <w:rsid w:val="1E339F9E"/>
    <w:rsid w:val="1E453344"/>
    <w:rsid w:val="1EFECB72"/>
    <w:rsid w:val="1F24816F"/>
    <w:rsid w:val="1F258723"/>
    <w:rsid w:val="201D03B1"/>
    <w:rsid w:val="2035E173"/>
    <w:rsid w:val="2077B548"/>
    <w:rsid w:val="208F2F46"/>
    <w:rsid w:val="20BC76FA"/>
    <w:rsid w:val="21633CBE"/>
    <w:rsid w:val="2177DD18"/>
    <w:rsid w:val="2206B331"/>
    <w:rsid w:val="231885C1"/>
    <w:rsid w:val="2333106B"/>
    <w:rsid w:val="23D40D4D"/>
    <w:rsid w:val="23D47E28"/>
    <w:rsid w:val="244ED786"/>
    <w:rsid w:val="2479A072"/>
    <w:rsid w:val="250849DD"/>
    <w:rsid w:val="2549780C"/>
    <w:rsid w:val="2698D3C5"/>
    <w:rsid w:val="26A85C5D"/>
    <w:rsid w:val="2752E2EC"/>
    <w:rsid w:val="28CF7AF7"/>
    <w:rsid w:val="295AEE85"/>
    <w:rsid w:val="2A0EC022"/>
    <w:rsid w:val="2A27A50B"/>
    <w:rsid w:val="2A353B14"/>
    <w:rsid w:val="2AFCB151"/>
    <w:rsid w:val="2CD45ADF"/>
    <w:rsid w:val="2CD69346"/>
    <w:rsid w:val="2EB331A6"/>
    <w:rsid w:val="2F8CF779"/>
    <w:rsid w:val="304504DB"/>
    <w:rsid w:val="30646433"/>
    <w:rsid w:val="30A2DFB7"/>
    <w:rsid w:val="30D6592A"/>
    <w:rsid w:val="31404820"/>
    <w:rsid w:val="32009A43"/>
    <w:rsid w:val="322F62D4"/>
    <w:rsid w:val="326D53F8"/>
    <w:rsid w:val="32B97415"/>
    <w:rsid w:val="32D5E828"/>
    <w:rsid w:val="332F83E3"/>
    <w:rsid w:val="33D79E7B"/>
    <w:rsid w:val="34F5AE94"/>
    <w:rsid w:val="34FB788B"/>
    <w:rsid w:val="3523DBA1"/>
    <w:rsid w:val="35773E1B"/>
    <w:rsid w:val="3653343C"/>
    <w:rsid w:val="3688048B"/>
    <w:rsid w:val="372D09B9"/>
    <w:rsid w:val="37FC8EEA"/>
    <w:rsid w:val="3831EAAA"/>
    <w:rsid w:val="38B866C0"/>
    <w:rsid w:val="390E5468"/>
    <w:rsid w:val="3936E874"/>
    <w:rsid w:val="396CB3EB"/>
    <w:rsid w:val="3988F582"/>
    <w:rsid w:val="399C7A8B"/>
    <w:rsid w:val="39A0A668"/>
    <w:rsid w:val="3B24DB5E"/>
    <w:rsid w:val="3B50C356"/>
    <w:rsid w:val="3B8B6DC7"/>
    <w:rsid w:val="3BA55805"/>
    <w:rsid w:val="3C7F59B4"/>
    <w:rsid w:val="3D3DB406"/>
    <w:rsid w:val="3DC93493"/>
    <w:rsid w:val="3E0B70F6"/>
    <w:rsid w:val="3E19DDF9"/>
    <w:rsid w:val="3EABC231"/>
    <w:rsid w:val="402DC94B"/>
    <w:rsid w:val="40858692"/>
    <w:rsid w:val="40D11318"/>
    <w:rsid w:val="40FD0202"/>
    <w:rsid w:val="410DEDED"/>
    <w:rsid w:val="4187BC47"/>
    <w:rsid w:val="4223E825"/>
    <w:rsid w:val="42CE1235"/>
    <w:rsid w:val="42E0CD5C"/>
    <w:rsid w:val="437E50AB"/>
    <w:rsid w:val="44E63BE7"/>
    <w:rsid w:val="45210CB1"/>
    <w:rsid w:val="45B08845"/>
    <w:rsid w:val="45DE57CF"/>
    <w:rsid w:val="45E3CF98"/>
    <w:rsid w:val="46BD6339"/>
    <w:rsid w:val="46EDEAD0"/>
    <w:rsid w:val="4724ED75"/>
    <w:rsid w:val="47328FEF"/>
    <w:rsid w:val="477D2761"/>
    <w:rsid w:val="4854C74C"/>
    <w:rsid w:val="48BE364F"/>
    <w:rsid w:val="49DEB1BB"/>
    <w:rsid w:val="49EE9206"/>
    <w:rsid w:val="49FD9AFA"/>
    <w:rsid w:val="4A82A9E2"/>
    <w:rsid w:val="4AAF04FC"/>
    <w:rsid w:val="4AC97D07"/>
    <w:rsid w:val="4B1FE629"/>
    <w:rsid w:val="4B48CA8A"/>
    <w:rsid w:val="4B64AA8E"/>
    <w:rsid w:val="4C45CFC4"/>
    <w:rsid w:val="4C991B05"/>
    <w:rsid w:val="4D5C9C5F"/>
    <w:rsid w:val="4DC910A8"/>
    <w:rsid w:val="4DEBF693"/>
    <w:rsid w:val="4EB07AE0"/>
    <w:rsid w:val="4EC00229"/>
    <w:rsid w:val="4F370EA9"/>
    <w:rsid w:val="5080AFD9"/>
    <w:rsid w:val="509831D3"/>
    <w:rsid w:val="50CD01F8"/>
    <w:rsid w:val="511D199E"/>
    <w:rsid w:val="51A2FAFE"/>
    <w:rsid w:val="51EEF498"/>
    <w:rsid w:val="5252AECE"/>
    <w:rsid w:val="52769D34"/>
    <w:rsid w:val="52C6BC16"/>
    <w:rsid w:val="53284386"/>
    <w:rsid w:val="54334A54"/>
    <w:rsid w:val="545875FD"/>
    <w:rsid w:val="549A5746"/>
    <w:rsid w:val="54BF9B51"/>
    <w:rsid w:val="57F7F587"/>
    <w:rsid w:val="5808B1BE"/>
    <w:rsid w:val="585F7C6C"/>
    <w:rsid w:val="5860B7CD"/>
    <w:rsid w:val="58D7C5B4"/>
    <w:rsid w:val="594E7854"/>
    <w:rsid w:val="598AB86F"/>
    <w:rsid w:val="59A76F09"/>
    <w:rsid w:val="5AA49E9F"/>
    <w:rsid w:val="5B039265"/>
    <w:rsid w:val="5B656AD9"/>
    <w:rsid w:val="5C11C870"/>
    <w:rsid w:val="5C995EBF"/>
    <w:rsid w:val="5D37BBF4"/>
    <w:rsid w:val="5DD7358B"/>
    <w:rsid w:val="5DE1226A"/>
    <w:rsid w:val="5E29B5D1"/>
    <w:rsid w:val="61817669"/>
    <w:rsid w:val="61BABF95"/>
    <w:rsid w:val="61F9543D"/>
    <w:rsid w:val="625A8B41"/>
    <w:rsid w:val="63488E1B"/>
    <w:rsid w:val="634B77CA"/>
    <w:rsid w:val="645FAB10"/>
    <w:rsid w:val="649F27B1"/>
    <w:rsid w:val="65AAF507"/>
    <w:rsid w:val="676AA6F1"/>
    <w:rsid w:val="6890DD8A"/>
    <w:rsid w:val="6A376C25"/>
    <w:rsid w:val="6A8C511C"/>
    <w:rsid w:val="6BA4BCF5"/>
    <w:rsid w:val="6C1F8FA2"/>
    <w:rsid w:val="6CC7112B"/>
    <w:rsid w:val="6CDAACBD"/>
    <w:rsid w:val="6D39C758"/>
    <w:rsid w:val="6DB75E15"/>
    <w:rsid w:val="6DE5D9A5"/>
    <w:rsid w:val="700997DB"/>
    <w:rsid w:val="704C8422"/>
    <w:rsid w:val="709036C0"/>
    <w:rsid w:val="70BB744B"/>
    <w:rsid w:val="70E0907E"/>
    <w:rsid w:val="70EBA62B"/>
    <w:rsid w:val="7248E8C9"/>
    <w:rsid w:val="724DB381"/>
    <w:rsid w:val="72689B31"/>
    <w:rsid w:val="727ED406"/>
    <w:rsid w:val="72E929CB"/>
    <w:rsid w:val="73182230"/>
    <w:rsid w:val="734C8D54"/>
    <w:rsid w:val="74482905"/>
    <w:rsid w:val="74492D0D"/>
    <w:rsid w:val="745DBD33"/>
    <w:rsid w:val="7497142A"/>
    <w:rsid w:val="753F9A56"/>
    <w:rsid w:val="75985AEE"/>
    <w:rsid w:val="759F9E12"/>
    <w:rsid w:val="764ABC85"/>
    <w:rsid w:val="766E4A1E"/>
    <w:rsid w:val="767C3C30"/>
    <w:rsid w:val="76FC37E0"/>
    <w:rsid w:val="77AE4CF4"/>
    <w:rsid w:val="783777B7"/>
    <w:rsid w:val="79EF54F8"/>
    <w:rsid w:val="7A0AD4E4"/>
    <w:rsid w:val="7A22030D"/>
    <w:rsid w:val="7A595B61"/>
    <w:rsid w:val="7A61F269"/>
    <w:rsid w:val="7B68FA96"/>
    <w:rsid w:val="7C1F8470"/>
    <w:rsid w:val="7D4275A6"/>
    <w:rsid w:val="7D7B9756"/>
    <w:rsid w:val="7E77F8D5"/>
    <w:rsid w:val="7E843B10"/>
    <w:rsid w:val="7F3E4CB6"/>
    <w:rsid w:val="7F4A967F"/>
    <w:rsid w:val="7FABA338"/>
    <w:rsid w:val="7FCCF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1234"/>
  <w15:chartTrackingRefBased/>
  <w15:docId w15:val="{90598277-0796-4821-A917-7485CBB5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Policepardfau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au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mobaxterm.mobatek.net/download.html" TargetMode="External" Id="R73e39fc518734961" /><Relationship Type="http://schemas.openxmlformats.org/officeDocument/2006/relationships/numbering" Target="/word/numbering.xml" Id="R26ca9a711d1d401e" /><Relationship Type="http://schemas.openxmlformats.org/officeDocument/2006/relationships/hyperlink" Target="https://dev.kaisens.fr/projects/debuter-avec-vagrant" TargetMode="External" Id="R088038223be64223" /><Relationship Type="http://schemas.openxmlformats.org/officeDocument/2006/relationships/hyperlink" Target="https://docs.docker.com/engine/install/ubuntu/" TargetMode="External" Id="R605001abc47e4b49" /><Relationship Type="http://schemas.openxmlformats.org/officeDocument/2006/relationships/hyperlink" Target="http://127.0.0.1:5000/docs" TargetMode="External" Id="R8da47cf78c5848b6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haithem hermessi</dc:creator>
  <keywords/>
  <dc:description/>
  <lastModifiedBy>haithem hermessi</lastModifiedBy>
  <revision>17</revision>
  <dcterms:created xsi:type="dcterms:W3CDTF">2020-10-09T09:57:00.0000000Z</dcterms:created>
  <dcterms:modified xsi:type="dcterms:W3CDTF">2020-10-14T14:57:16.2484540Z</dcterms:modified>
</coreProperties>
</file>